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D4" w:rsidRDefault="00CB68D4" w:rsidP="00CB68D4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70591">
        <w:rPr>
          <w:rFonts w:ascii="Times New Roman" w:hAnsi="Times New Roman" w:cs="Times New Roman"/>
          <w:sz w:val="28"/>
          <w:szCs w:val="28"/>
        </w:rPr>
        <w:t>ДУМА МАМСКО-ЧУЙСКОГО РАЙОНА</w:t>
      </w:r>
    </w:p>
    <w:p w:rsidR="00CB68D4" w:rsidRPr="00870591" w:rsidRDefault="00CB68D4" w:rsidP="00CB68D4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r w:rsidRPr="00870591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CB68D4" w:rsidRPr="00870591" w:rsidRDefault="00CB68D4" w:rsidP="00CB68D4">
      <w:pPr>
        <w:pStyle w:val="ConsTitle"/>
        <w:ind w:right="0"/>
        <w:jc w:val="center"/>
        <w:rPr>
          <w:rFonts w:ascii="Times New Roman" w:hAnsi="Times New Roman" w:cs="Times New Roman"/>
          <w:sz w:val="24"/>
        </w:rPr>
      </w:pPr>
    </w:p>
    <w:p w:rsidR="00CB68D4" w:rsidRPr="003E63CA" w:rsidRDefault="00CB68D4" w:rsidP="00CB68D4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63CA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B68D4" w:rsidRPr="00870591" w:rsidRDefault="00CB68D4" w:rsidP="00CB68D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68D4" w:rsidRPr="00851789" w:rsidRDefault="00003605" w:rsidP="00A866EE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463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85178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5178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09</w:t>
      </w:r>
      <w:r w:rsidR="00CB68D4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CB68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</w:t>
      </w:r>
      <w:r w:rsidR="00CB68D4" w:rsidRPr="00A62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="00CB68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CB68D4" w:rsidRPr="00A62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A86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CB68D4" w:rsidRPr="00A62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851789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119</w:t>
      </w:r>
    </w:p>
    <w:p w:rsidR="00CB68D4" w:rsidRDefault="00CB68D4" w:rsidP="00CB68D4">
      <w:pPr>
        <w:tabs>
          <w:tab w:val="left" w:pos="1125"/>
        </w:tabs>
        <w:rPr>
          <w:bCs/>
          <w:color w:val="FF0000"/>
          <w:sz w:val="28"/>
          <w:szCs w:val="28"/>
        </w:rPr>
      </w:pPr>
    </w:p>
    <w:p w:rsidR="00CB68D4" w:rsidRDefault="00CB68D4" w:rsidP="00097E6C">
      <w:pPr>
        <w:ind w:firstLine="708"/>
        <w:jc w:val="center"/>
        <w:rPr>
          <w:iCs/>
          <w:sz w:val="28"/>
          <w:szCs w:val="28"/>
        </w:rPr>
      </w:pPr>
      <w:r w:rsidRPr="00B45169">
        <w:rPr>
          <w:iCs/>
          <w:sz w:val="28"/>
          <w:szCs w:val="28"/>
        </w:rPr>
        <w:t xml:space="preserve">О </w:t>
      </w:r>
      <w:r>
        <w:rPr>
          <w:iCs/>
          <w:sz w:val="28"/>
          <w:szCs w:val="28"/>
        </w:rPr>
        <w:t xml:space="preserve">внесении изменений в </w:t>
      </w:r>
      <w:r w:rsidR="00750196">
        <w:rPr>
          <w:iCs/>
          <w:sz w:val="28"/>
          <w:szCs w:val="28"/>
        </w:rPr>
        <w:t>решение Думы</w:t>
      </w:r>
      <w:r w:rsidR="00097E6C">
        <w:rPr>
          <w:iCs/>
          <w:sz w:val="28"/>
          <w:szCs w:val="28"/>
        </w:rPr>
        <w:t xml:space="preserve"> Мамско-Чуйского р</w:t>
      </w:r>
      <w:r w:rsidR="00750196">
        <w:rPr>
          <w:iCs/>
          <w:sz w:val="28"/>
          <w:szCs w:val="28"/>
        </w:rPr>
        <w:t>айона от 2</w:t>
      </w:r>
      <w:r w:rsidR="0024632E">
        <w:rPr>
          <w:iCs/>
          <w:sz w:val="28"/>
          <w:szCs w:val="28"/>
        </w:rPr>
        <w:t>8.04</w:t>
      </w:r>
      <w:r w:rsidR="00750196">
        <w:rPr>
          <w:iCs/>
          <w:sz w:val="28"/>
          <w:szCs w:val="28"/>
        </w:rPr>
        <w:t>.201</w:t>
      </w:r>
      <w:r w:rsidR="0024632E">
        <w:rPr>
          <w:iCs/>
          <w:sz w:val="28"/>
          <w:szCs w:val="28"/>
        </w:rPr>
        <w:t>4г. №</w:t>
      </w:r>
      <w:r w:rsidR="00750196">
        <w:rPr>
          <w:iCs/>
          <w:sz w:val="28"/>
          <w:szCs w:val="28"/>
        </w:rPr>
        <w:t>2</w:t>
      </w:r>
      <w:r w:rsidR="0024632E">
        <w:rPr>
          <w:iCs/>
          <w:sz w:val="28"/>
          <w:szCs w:val="28"/>
        </w:rPr>
        <w:t>3</w:t>
      </w:r>
      <w:r w:rsidR="00097E6C">
        <w:rPr>
          <w:iCs/>
          <w:sz w:val="28"/>
          <w:szCs w:val="28"/>
        </w:rPr>
        <w:t xml:space="preserve"> </w:t>
      </w:r>
      <w:r w:rsidR="00750196">
        <w:rPr>
          <w:iCs/>
          <w:sz w:val="28"/>
          <w:szCs w:val="28"/>
        </w:rPr>
        <w:t>«</w:t>
      </w:r>
      <w:r w:rsidR="00D931B7">
        <w:rPr>
          <w:iCs/>
          <w:sz w:val="28"/>
          <w:szCs w:val="28"/>
        </w:rPr>
        <w:t>О</w:t>
      </w:r>
      <w:r w:rsidR="00750196">
        <w:rPr>
          <w:iCs/>
          <w:sz w:val="28"/>
          <w:szCs w:val="28"/>
        </w:rPr>
        <w:t xml:space="preserve"> к</w:t>
      </w:r>
      <w:r>
        <w:rPr>
          <w:iCs/>
          <w:sz w:val="28"/>
          <w:szCs w:val="28"/>
        </w:rPr>
        <w:t>онтрольно-счетной палате</w:t>
      </w:r>
      <w:r w:rsidRPr="00B45169">
        <w:rPr>
          <w:iCs/>
          <w:sz w:val="28"/>
          <w:szCs w:val="28"/>
        </w:rPr>
        <w:t xml:space="preserve"> </w:t>
      </w:r>
      <w:r w:rsidR="00097E6C">
        <w:rPr>
          <w:iCs/>
          <w:sz w:val="28"/>
          <w:szCs w:val="28"/>
        </w:rPr>
        <w:t>м</w:t>
      </w:r>
      <w:r w:rsidR="0024632E">
        <w:rPr>
          <w:iCs/>
          <w:sz w:val="28"/>
          <w:szCs w:val="28"/>
        </w:rPr>
        <w:t>униципального образования</w:t>
      </w:r>
      <w:r w:rsidR="00097E6C">
        <w:rPr>
          <w:iCs/>
          <w:sz w:val="28"/>
          <w:szCs w:val="28"/>
        </w:rPr>
        <w:t xml:space="preserve"> </w:t>
      </w:r>
      <w:r w:rsidRPr="00B45169">
        <w:rPr>
          <w:iCs/>
          <w:sz w:val="28"/>
          <w:szCs w:val="28"/>
        </w:rPr>
        <w:t>Мамско-Чуйского района</w:t>
      </w:r>
      <w:r w:rsidR="00750196">
        <w:rPr>
          <w:iCs/>
          <w:sz w:val="28"/>
          <w:szCs w:val="28"/>
        </w:rPr>
        <w:t>»</w:t>
      </w:r>
    </w:p>
    <w:p w:rsidR="00CB68D4" w:rsidRDefault="00CB68D4" w:rsidP="00097E6C">
      <w:pPr>
        <w:jc w:val="center"/>
      </w:pPr>
    </w:p>
    <w:p w:rsidR="00CB68D4" w:rsidRDefault="00CB68D4" w:rsidP="00CB68D4">
      <w:pPr>
        <w:jc w:val="both"/>
      </w:pPr>
    </w:p>
    <w:p w:rsidR="00CB68D4" w:rsidRPr="00A6447F" w:rsidRDefault="00CB68D4" w:rsidP="00CB68D4">
      <w:pPr>
        <w:jc w:val="both"/>
        <w:rPr>
          <w:rStyle w:val="FontStyle20"/>
        </w:rPr>
      </w:pPr>
      <w:r>
        <w:t xml:space="preserve">           </w:t>
      </w:r>
      <w:r w:rsidRPr="00A6447F">
        <w:rPr>
          <w:rStyle w:val="FontStyle20"/>
        </w:rPr>
        <w:t xml:space="preserve">Руководствуясь Федеральным законом от 07.02.2011 </w:t>
      </w:r>
      <w:r w:rsidR="003B18AC">
        <w:rPr>
          <w:rStyle w:val="FontStyle20"/>
          <w:lang w:val="en-US"/>
        </w:rPr>
        <w:t>N</w:t>
      </w:r>
      <w:r w:rsidRPr="00A6447F">
        <w:rPr>
          <w:rStyle w:val="FontStyle20"/>
        </w:rPr>
        <w:t xml:space="preserve"> 6-ФЗ «Об общих принципах организации и деятельности контрольно-счетных </w:t>
      </w:r>
      <w:r w:rsidR="00003605" w:rsidRPr="00A6447F">
        <w:rPr>
          <w:rStyle w:val="FontStyle20"/>
        </w:rPr>
        <w:t>органов субъектов</w:t>
      </w:r>
      <w:r w:rsidRPr="00A6447F">
        <w:rPr>
          <w:rStyle w:val="FontStyle20"/>
        </w:rPr>
        <w:t xml:space="preserve"> Российской Федерации и муниципальных образований</w:t>
      </w:r>
      <w:r w:rsidR="00003605" w:rsidRPr="00A6447F">
        <w:rPr>
          <w:rStyle w:val="FontStyle20"/>
        </w:rPr>
        <w:t>», Федеральным</w:t>
      </w:r>
      <w:r w:rsidR="00003605">
        <w:rPr>
          <w:rStyle w:val="FontStyle20"/>
        </w:rPr>
        <w:t xml:space="preserve"> з</w:t>
      </w:r>
      <w:r w:rsidRPr="00A6447F">
        <w:rPr>
          <w:rStyle w:val="FontStyle20"/>
        </w:rPr>
        <w:t xml:space="preserve">аконом </w:t>
      </w:r>
      <w:r w:rsidR="003B18AC">
        <w:rPr>
          <w:rStyle w:val="FontStyle20"/>
          <w:lang w:val="en-US"/>
        </w:rPr>
        <w:t>N</w:t>
      </w:r>
      <w:r w:rsidR="00003605">
        <w:rPr>
          <w:rStyle w:val="FontStyle20"/>
        </w:rPr>
        <w:t>64-ФЗ</w:t>
      </w:r>
      <w:r w:rsidRPr="00A6447F">
        <w:rPr>
          <w:rStyle w:val="FontStyle20"/>
        </w:rPr>
        <w:t xml:space="preserve"> от </w:t>
      </w:r>
      <w:r w:rsidR="00003605">
        <w:rPr>
          <w:rStyle w:val="FontStyle20"/>
        </w:rPr>
        <w:t>03</w:t>
      </w:r>
      <w:r w:rsidRPr="00A6447F">
        <w:rPr>
          <w:rStyle w:val="FontStyle20"/>
        </w:rPr>
        <w:t>.</w:t>
      </w:r>
      <w:r w:rsidR="00003605">
        <w:rPr>
          <w:rStyle w:val="FontStyle20"/>
        </w:rPr>
        <w:t>04</w:t>
      </w:r>
      <w:r w:rsidRPr="00A6447F">
        <w:rPr>
          <w:rStyle w:val="FontStyle20"/>
        </w:rPr>
        <w:t>.201</w:t>
      </w:r>
      <w:r w:rsidR="00003605">
        <w:rPr>
          <w:rStyle w:val="FontStyle20"/>
        </w:rPr>
        <w:t>7</w:t>
      </w:r>
      <w:r w:rsidRPr="00A6447F">
        <w:rPr>
          <w:rStyle w:val="FontStyle20"/>
        </w:rPr>
        <w:t xml:space="preserve"> «О</w:t>
      </w:r>
      <w:r w:rsidR="00003605">
        <w:rPr>
          <w:rStyle w:val="FontStyle20"/>
        </w:rPr>
        <w:t xml:space="preserve">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540371">
        <w:rPr>
          <w:rStyle w:val="FontStyle20"/>
        </w:rPr>
        <w:t xml:space="preserve"> Дума Мамско-Чуйского </w:t>
      </w:r>
      <w:r w:rsidR="007D32CB">
        <w:rPr>
          <w:rStyle w:val="FontStyle20"/>
        </w:rPr>
        <w:t>района</w:t>
      </w:r>
    </w:p>
    <w:p w:rsidR="00CB68D4" w:rsidRPr="00DD549F" w:rsidRDefault="00CB68D4" w:rsidP="00CB68D4">
      <w:pPr>
        <w:rPr>
          <w:color w:val="FF0000"/>
          <w:sz w:val="28"/>
          <w:szCs w:val="28"/>
        </w:rPr>
      </w:pPr>
    </w:p>
    <w:p w:rsidR="00097E6C" w:rsidRPr="00DD549F" w:rsidRDefault="00CB68D4" w:rsidP="00F75169">
      <w:pPr>
        <w:jc w:val="center"/>
        <w:rPr>
          <w:color w:val="FF0000"/>
          <w:sz w:val="28"/>
          <w:szCs w:val="28"/>
        </w:rPr>
      </w:pPr>
      <w:r w:rsidRPr="00B07F40">
        <w:rPr>
          <w:b/>
          <w:sz w:val="28"/>
          <w:szCs w:val="28"/>
        </w:rPr>
        <w:t>РЕШИЛА:</w:t>
      </w:r>
    </w:p>
    <w:p w:rsidR="00A76DE7" w:rsidRDefault="00750196" w:rsidP="00A76DE7">
      <w:pPr>
        <w:ind w:firstLine="708"/>
        <w:jc w:val="both"/>
        <w:rPr>
          <w:rStyle w:val="FontStyle20"/>
        </w:rPr>
      </w:pPr>
      <w:r>
        <w:rPr>
          <w:rStyle w:val="FontStyle20"/>
        </w:rPr>
        <w:t>1.</w:t>
      </w:r>
      <w:r w:rsidR="00CB68D4" w:rsidRPr="00A6447F">
        <w:rPr>
          <w:rStyle w:val="FontStyle20"/>
        </w:rPr>
        <w:t xml:space="preserve">Внести </w:t>
      </w:r>
      <w:r w:rsidR="00D42D09">
        <w:rPr>
          <w:rStyle w:val="FontStyle20"/>
        </w:rPr>
        <w:t>в решение Думы Мамско-Чуйского района от 28.04.2014года №</w:t>
      </w:r>
      <w:r w:rsidR="00A76DE7">
        <w:rPr>
          <w:rStyle w:val="FontStyle20"/>
        </w:rPr>
        <w:t>23 «</w:t>
      </w:r>
      <w:r w:rsidR="00D931B7">
        <w:rPr>
          <w:rStyle w:val="FontStyle20"/>
        </w:rPr>
        <w:t>О</w:t>
      </w:r>
      <w:r w:rsidR="00A76DE7" w:rsidRPr="00A76DE7">
        <w:rPr>
          <w:rStyle w:val="FontStyle20"/>
        </w:rPr>
        <w:t xml:space="preserve"> </w:t>
      </w:r>
      <w:r w:rsidR="00D931B7">
        <w:rPr>
          <w:rStyle w:val="FontStyle20"/>
        </w:rPr>
        <w:t>к</w:t>
      </w:r>
      <w:r w:rsidR="00A76DE7" w:rsidRPr="00A76DE7">
        <w:rPr>
          <w:rStyle w:val="FontStyle20"/>
        </w:rPr>
        <w:t>онтрольно-счетной палате муниципального образования Мамско-Чуйского района</w:t>
      </w:r>
      <w:r w:rsidR="00A76DE7">
        <w:rPr>
          <w:rStyle w:val="FontStyle20"/>
        </w:rPr>
        <w:t>» следующие изменения:</w:t>
      </w:r>
    </w:p>
    <w:p w:rsidR="00A76DE7" w:rsidRDefault="00A76DE7" w:rsidP="00A76DE7">
      <w:pPr>
        <w:ind w:firstLine="708"/>
        <w:jc w:val="both"/>
        <w:rPr>
          <w:rStyle w:val="FontStyle20"/>
        </w:rPr>
      </w:pPr>
      <w:r>
        <w:rPr>
          <w:rStyle w:val="FontStyle20"/>
        </w:rPr>
        <w:t xml:space="preserve">1.1 </w:t>
      </w:r>
      <w:r w:rsidR="000F2F23">
        <w:rPr>
          <w:rStyle w:val="FontStyle20"/>
        </w:rPr>
        <w:t>С</w:t>
      </w:r>
      <w:r>
        <w:rPr>
          <w:rStyle w:val="FontStyle20"/>
        </w:rPr>
        <w:t>татью 7 «</w:t>
      </w:r>
      <w:r w:rsidRPr="00A76DE7">
        <w:rPr>
          <w:rStyle w:val="FontStyle20"/>
        </w:rPr>
        <w:t>Требования к кандидатурам на должности председателя, аудитора</w:t>
      </w:r>
      <w:r>
        <w:rPr>
          <w:rStyle w:val="FontStyle20"/>
        </w:rPr>
        <w:t xml:space="preserve"> </w:t>
      </w:r>
      <w:r w:rsidRPr="00A76DE7">
        <w:rPr>
          <w:rStyle w:val="FontStyle20"/>
        </w:rPr>
        <w:t>Контрольно-счетной палаты</w:t>
      </w:r>
      <w:r>
        <w:rPr>
          <w:rStyle w:val="FontStyle20"/>
        </w:rPr>
        <w:t>» изложить в следующей редакции:</w:t>
      </w:r>
    </w:p>
    <w:p w:rsidR="00A76DE7" w:rsidRPr="000F2F23" w:rsidRDefault="00A76DE7" w:rsidP="00A76D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«1.На должность председателя, аудитора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A76DE7" w:rsidRPr="000F2F23" w:rsidRDefault="00A76DE7" w:rsidP="00A76D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2.Гражданин Российской Федерации не может быть назначен на должность председателя, аудитора Контрольно-счетной палаты в случае:</w:t>
      </w:r>
    </w:p>
    <w:p w:rsidR="00A76DE7" w:rsidRPr="000F2F23" w:rsidRDefault="00A76DE7" w:rsidP="00A76D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1) наличия у него неснятой или непогашенной судимости;</w:t>
      </w:r>
    </w:p>
    <w:p w:rsidR="00A76DE7" w:rsidRPr="000F2F23" w:rsidRDefault="00A76DE7" w:rsidP="00A76D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A76DE7" w:rsidRPr="000F2F23" w:rsidRDefault="00A76DE7" w:rsidP="00A76D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76DE7" w:rsidRPr="000F2F23" w:rsidRDefault="00A76DE7" w:rsidP="00A76D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A76DE7" w:rsidRPr="000F2F23" w:rsidRDefault="00A76DE7" w:rsidP="00A76D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lastRenderedPageBreak/>
        <w:t>3.Председатель и аудитор Контрольно-счетной палаты не могут состоять в близком родстве или свойстве (родители, супруги, д</w:t>
      </w:r>
      <w:r w:rsidR="000867A7">
        <w:rPr>
          <w:rFonts w:eastAsia="Calibri"/>
          <w:sz w:val="28"/>
          <w:szCs w:val="28"/>
          <w:lang w:eastAsia="en-US"/>
        </w:rPr>
        <w:t>ети</w:t>
      </w:r>
      <w:r w:rsidRPr="000F2F23">
        <w:rPr>
          <w:rFonts w:eastAsia="Calibri"/>
          <w:sz w:val="28"/>
          <w:szCs w:val="28"/>
          <w:lang w:eastAsia="en-US"/>
        </w:rPr>
        <w:t>, братья, сестры, а также братья, сестры, родители</w:t>
      </w:r>
      <w:r w:rsidR="000867A7">
        <w:rPr>
          <w:rFonts w:eastAsia="Calibri"/>
          <w:sz w:val="28"/>
          <w:szCs w:val="28"/>
          <w:lang w:eastAsia="en-US"/>
        </w:rPr>
        <w:t>,</w:t>
      </w:r>
      <w:r w:rsidRPr="000F2F23">
        <w:rPr>
          <w:rFonts w:eastAsia="Calibri"/>
          <w:sz w:val="28"/>
          <w:szCs w:val="28"/>
          <w:lang w:eastAsia="en-US"/>
        </w:rPr>
        <w:t xml:space="preserve"> дети супругов</w:t>
      </w:r>
      <w:r w:rsidR="000867A7">
        <w:rPr>
          <w:rFonts w:eastAsia="Calibri"/>
          <w:sz w:val="28"/>
          <w:szCs w:val="28"/>
          <w:lang w:eastAsia="en-US"/>
        </w:rPr>
        <w:t xml:space="preserve"> и супруги детей</w:t>
      </w:r>
      <w:r w:rsidRPr="000F2F23">
        <w:rPr>
          <w:rFonts w:eastAsia="Calibri"/>
          <w:sz w:val="28"/>
          <w:szCs w:val="28"/>
          <w:lang w:eastAsia="en-US"/>
        </w:rPr>
        <w:t>) с председателем Думы, мэром района, руководителями судебных и правоохранительных органов, расположенных на территории района.</w:t>
      </w:r>
    </w:p>
    <w:p w:rsidR="00A76DE7" w:rsidRPr="000F2F23" w:rsidRDefault="00A76DE7" w:rsidP="00A76D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4.Председатель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76DE7" w:rsidRDefault="00A76DE7" w:rsidP="00A76D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5.Председатель и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Иркутской области, муниципальными нормативными правовыми актами.</w:t>
      </w:r>
    </w:p>
    <w:p w:rsidR="000F2F23" w:rsidRPr="000F2F23" w:rsidRDefault="000F2F23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 статью 8 «</w:t>
      </w:r>
      <w:r w:rsidRPr="000F2F23">
        <w:rPr>
          <w:rFonts w:eastAsia="Calibri"/>
          <w:sz w:val="28"/>
          <w:szCs w:val="28"/>
          <w:lang w:eastAsia="en-US"/>
        </w:rPr>
        <w:t>Гарантии статуса должностных лиц Контрольно-счетной палаты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0F2F23" w:rsidRPr="000F2F23" w:rsidRDefault="000F2F23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Pr="000F2F23">
        <w:rPr>
          <w:rFonts w:eastAsia="Calibri"/>
          <w:sz w:val="28"/>
          <w:szCs w:val="28"/>
          <w:lang w:eastAsia="en-US"/>
        </w:rPr>
        <w:t>1. Председатель и аудитор Контрольно-счетной палаты являются должностными лицами Контрольно-счетной палаты.</w:t>
      </w:r>
    </w:p>
    <w:p w:rsidR="000F2F23" w:rsidRPr="000F2F23" w:rsidRDefault="000F2F23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2.Воздействие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Контрольно-¬счетной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0F2F23" w:rsidRPr="000F2F23" w:rsidRDefault="000F2F23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3.Должностные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F2F23" w:rsidRPr="000F2F23" w:rsidRDefault="000F2F23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4.Должностные лица Контрольно-счетной палаты обладают гарантиями профессиональной независимости.</w:t>
      </w:r>
    </w:p>
    <w:p w:rsidR="000F2F23" w:rsidRPr="000F2F23" w:rsidRDefault="000F2F23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5.Председатель и аудитор Контрольно-счетной палаты досрочно освобождаются от должности на основании решения Думы в случае:</w:t>
      </w:r>
    </w:p>
    <w:p w:rsidR="000F2F23" w:rsidRPr="000F2F23" w:rsidRDefault="000F2F23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1) вступления в законную силу обвинительного приговора суда в отношении них;</w:t>
      </w:r>
    </w:p>
    <w:p w:rsidR="000F2F23" w:rsidRPr="000F2F23" w:rsidRDefault="000F2F23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2) признания их недееспособным или ограниченно дееспособным вступившим в законную силу решением суда;</w:t>
      </w:r>
    </w:p>
    <w:p w:rsidR="000F2F23" w:rsidRPr="000F2F23" w:rsidRDefault="000F2F23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lastRenderedPageBreak/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F2F23" w:rsidRPr="000F2F23" w:rsidRDefault="000F2F23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4) подачи письменного заявления об отставке;</w:t>
      </w:r>
    </w:p>
    <w:p w:rsidR="000F2F23" w:rsidRPr="000F2F23" w:rsidRDefault="000F2F23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Думы;</w:t>
      </w:r>
    </w:p>
    <w:p w:rsidR="000F2F23" w:rsidRPr="000F2F23" w:rsidRDefault="000F2F23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0F2F23" w:rsidRDefault="000F2F23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F23">
        <w:rPr>
          <w:rFonts w:eastAsia="Calibri"/>
          <w:sz w:val="28"/>
          <w:szCs w:val="28"/>
          <w:lang w:eastAsia="en-US"/>
        </w:rPr>
        <w:t xml:space="preserve">7) выявления обстоятельств, предусмотренных частями </w:t>
      </w:r>
      <w:r w:rsidR="00F0331F">
        <w:rPr>
          <w:rFonts w:eastAsia="Calibri"/>
          <w:sz w:val="28"/>
          <w:szCs w:val="28"/>
          <w:lang w:eastAsia="en-US"/>
        </w:rPr>
        <w:t>2</w:t>
      </w:r>
      <w:r w:rsidRPr="000F2F23">
        <w:rPr>
          <w:rFonts w:eastAsia="Calibri"/>
          <w:sz w:val="28"/>
          <w:szCs w:val="28"/>
          <w:lang w:eastAsia="en-US"/>
        </w:rPr>
        <w:t>-</w:t>
      </w:r>
      <w:r w:rsidR="00F0331F">
        <w:rPr>
          <w:rFonts w:eastAsia="Calibri"/>
          <w:sz w:val="28"/>
          <w:szCs w:val="28"/>
          <w:lang w:eastAsia="en-US"/>
        </w:rPr>
        <w:t>4</w:t>
      </w:r>
      <w:r w:rsidRPr="000F2F23">
        <w:rPr>
          <w:rFonts w:eastAsia="Calibri"/>
          <w:sz w:val="28"/>
          <w:szCs w:val="28"/>
          <w:lang w:eastAsia="en-US"/>
        </w:rPr>
        <w:t xml:space="preserve"> статьи </w:t>
      </w:r>
      <w:r w:rsidR="00F0331F">
        <w:rPr>
          <w:rFonts w:eastAsia="Calibri"/>
          <w:sz w:val="28"/>
          <w:szCs w:val="28"/>
          <w:lang w:eastAsia="en-US"/>
        </w:rPr>
        <w:t>7</w:t>
      </w:r>
      <w:r w:rsidRPr="000F2F23">
        <w:rPr>
          <w:rFonts w:eastAsia="Calibri"/>
          <w:sz w:val="28"/>
          <w:szCs w:val="28"/>
          <w:lang w:eastAsia="en-US"/>
        </w:rPr>
        <w:t xml:space="preserve"> настоящего Положения</w:t>
      </w:r>
      <w:r w:rsidR="00F75169">
        <w:rPr>
          <w:rFonts w:eastAsia="Calibri"/>
          <w:sz w:val="28"/>
          <w:szCs w:val="28"/>
          <w:lang w:eastAsia="en-US"/>
        </w:rPr>
        <w:t>;</w:t>
      </w:r>
    </w:p>
    <w:p w:rsidR="00F75169" w:rsidRPr="000F2F23" w:rsidRDefault="00F75169" w:rsidP="000F2F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Pr="00F75169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несоблюдения</w:t>
      </w:r>
      <w:r w:rsidRPr="00F75169">
        <w:rPr>
          <w:rFonts w:eastAsia="Calibri"/>
          <w:sz w:val="28"/>
          <w:szCs w:val="28"/>
          <w:lang w:eastAsia="en-US"/>
        </w:rPr>
        <w:t xml:space="preserve"> ограничени</w:t>
      </w:r>
      <w:r>
        <w:rPr>
          <w:rFonts w:eastAsia="Calibri"/>
          <w:sz w:val="28"/>
          <w:szCs w:val="28"/>
          <w:lang w:eastAsia="en-US"/>
        </w:rPr>
        <w:t>й, запретов</w:t>
      </w:r>
      <w:r w:rsidRPr="00F7516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не</w:t>
      </w:r>
      <w:r w:rsidRPr="00F75169">
        <w:rPr>
          <w:rFonts w:eastAsia="Calibri"/>
          <w:sz w:val="28"/>
          <w:szCs w:val="28"/>
          <w:lang w:eastAsia="en-US"/>
        </w:rPr>
        <w:t>исполн</w:t>
      </w:r>
      <w:r>
        <w:rPr>
          <w:rFonts w:eastAsia="Calibri"/>
          <w:sz w:val="28"/>
          <w:szCs w:val="28"/>
          <w:lang w:eastAsia="en-US"/>
        </w:rPr>
        <w:t>ения</w:t>
      </w:r>
      <w:r w:rsidRPr="00F75169">
        <w:rPr>
          <w:rFonts w:eastAsia="Calibri"/>
          <w:sz w:val="28"/>
          <w:szCs w:val="28"/>
          <w:lang w:eastAsia="en-US"/>
        </w:rPr>
        <w:t xml:space="preserve"> обязанност</w:t>
      </w:r>
      <w:r>
        <w:rPr>
          <w:rFonts w:eastAsia="Calibri"/>
          <w:sz w:val="28"/>
          <w:szCs w:val="28"/>
          <w:lang w:eastAsia="en-US"/>
        </w:rPr>
        <w:t>ей</w:t>
      </w:r>
      <w:r w:rsidRPr="00F75169">
        <w:rPr>
          <w:rFonts w:eastAsia="Calibri"/>
          <w:sz w:val="28"/>
          <w:szCs w:val="28"/>
          <w:lang w:eastAsia="en-US"/>
        </w:rPr>
        <w:t>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B68D4" w:rsidRDefault="000F2F23" w:rsidP="00CB68D4">
      <w:pPr>
        <w:ind w:firstLine="708"/>
        <w:jc w:val="both"/>
        <w:rPr>
          <w:rStyle w:val="FontStyle20"/>
        </w:rPr>
      </w:pPr>
      <w:r>
        <w:rPr>
          <w:rFonts w:eastAsia="Calibri"/>
          <w:sz w:val="28"/>
          <w:szCs w:val="28"/>
          <w:lang w:eastAsia="en-US"/>
        </w:rPr>
        <w:t>1.3 С</w:t>
      </w:r>
      <w:r w:rsidR="00D42D09">
        <w:rPr>
          <w:rStyle w:val="FontStyle20"/>
        </w:rPr>
        <w:t>т</w:t>
      </w:r>
      <w:r>
        <w:rPr>
          <w:rStyle w:val="FontStyle20"/>
        </w:rPr>
        <w:t xml:space="preserve">атью </w:t>
      </w:r>
      <w:r w:rsidR="00D42D09">
        <w:rPr>
          <w:rStyle w:val="FontStyle20"/>
        </w:rPr>
        <w:t xml:space="preserve">16 </w:t>
      </w:r>
      <w:r w:rsidR="0024632E">
        <w:rPr>
          <w:rStyle w:val="FontStyle20"/>
        </w:rPr>
        <w:t>«</w:t>
      </w:r>
      <w:r w:rsidR="0024632E" w:rsidRPr="0024632E">
        <w:rPr>
          <w:bCs/>
          <w:sz w:val="28"/>
          <w:szCs w:val="28"/>
        </w:rPr>
        <w:t>Права, обязанности      и      ответственность должностных лиц Контрольно-счетной палаты</w:t>
      </w:r>
      <w:r w:rsidR="0024632E">
        <w:rPr>
          <w:rStyle w:val="FontStyle20"/>
        </w:rPr>
        <w:t>»</w:t>
      </w:r>
      <w:r w:rsidR="0024632E" w:rsidRPr="0024632E">
        <w:rPr>
          <w:rStyle w:val="FontStyle20"/>
        </w:rPr>
        <w:t xml:space="preserve"> </w:t>
      </w:r>
      <w:r w:rsidR="00D42D09">
        <w:rPr>
          <w:rStyle w:val="FontStyle20"/>
        </w:rPr>
        <w:t>дополнить пунктом 4,1</w:t>
      </w:r>
      <w:r>
        <w:rPr>
          <w:rStyle w:val="FontStyle20"/>
        </w:rPr>
        <w:t>:</w:t>
      </w:r>
    </w:p>
    <w:p w:rsidR="0024632E" w:rsidRPr="00A6447F" w:rsidRDefault="0024632E" w:rsidP="00CB68D4">
      <w:pPr>
        <w:ind w:firstLine="708"/>
        <w:jc w:val="both"/>
        <w:rPr>
          <w:rStyle w:val="FontStyle20"/>
        </w:rPr>
      </w:pPr>
      <w:r>
        <w:rPr>
          <w:rStyle w:val="FontStyle20"/>
        </w:rPr>
        <w:t>«</w:t>
      </w:r>
      <w:r w:rsidRPr="0024632E">
        <w:rPr>
          <w:rStyle w:val="FontStyle20"/>
        </w:rPr>
        <w:t xml:space="preserve">4.1. Должностные лица </w:t>
      </w:r>
      <w:r>
        <w:rPr>
          <w:rStyle w:val="FontStyle20"/>
        </w:rPr>
        <w:t>К</w:t>
      </w:r>
      <w:r w:rsidRPr="0024632E">
        <w:rPr>
          <w:rStyle w:val="FontStyle20"/>
        </w:rPr>
        <w:t>онтрольно</w:t>
      </w:r>
      <w:r>
        <w:rPr>
          <w:rStyle w:val="FontStyle20"/>
        </w:rPr>
        <w:t xml:space="preserve">- </w:t>
      </w:r>
      <w:r w:rsidRPr="0024632E">
        <w:rPr>
          <w:rStyle w:val="FontStyle20"/>
        </w:rPr>
        <w:t>счетн</w:t>
      </w:r>
      <w:r>
        <w:rPr>
          <w:rStyle w:val="FontStyle20"/>
        </w:rPr>
        <w:t>ой</w:t>
      </w:r>
      <w:r w:rsidRPr="0024632E">
        <w:rPr>
          <w:rStyle w:val="FontStyle20"/>
        </w:rPr>
        <w:t xml:space="preserve"> </w:t>
      </w:r>
      <w:r>
        <w:rPr>
          <w:rStyle w:val="FontStyle20"/>
        </w:rPr>
        <w:t>палаты</w:t>
      </w:r>
      <w:r w:rsidRPr="0024632E">
        <w:rPr>
          <w:rStyle w:val="FontStyle20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B68D4" w:rsidRDefault="00CB68D4" w:rsidP="00CB68D4">
      <w:pPr>
        <w:jc w:val="both"/>
      </w:pPr>
      <w:r>
        <w:rPr>
          <w:rStyle w:val="FontStyle20"/>
        </w:rPr>
        <w:tab/>
        <w:t>2. Опубликовать настоящее решение в районной газете «Мамский горняк» и на официальном сайте муниципального образования «Мамско-Чуйский район» в информационно- телекоммуникационной сети «Интернет».</w:t>
      </w:r>
    </w:p>
    <w:p w:rsidR="00CB68D4" w:rsidRDefault="00CB68D4" w:rsidP="00CB68D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51789" w:rsidRDefault="00851789" w:rsidP="0085178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Председатель Думы </w:t>
      </w:r>
    </w:p>
    <w:p w:rsidR="00CB68D4" w:rsidRPr="00DD549F" w:rsidRDefault="00851789" w:rsidP="00851789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Мамско-Чуйского района                                                         А.Н.Зайцева</w:t>
      </w:r>
      <w:bookmarkStart w:id="0" w:name="_GoBack"/>
      <w:bookmarkEnd w:id="0"/>
    </w:p>
    <w:p w:rsidR="00CB68D4" w:rsidRDefault="00F75169" w:rsidP="00CB6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8D4" w:rsidRPr="00B07F40">
        <w:rPr>
          <w:sz w:val="28"/>
          <w:szCs w:val="28"/>
        </w:rPr>
        <w:t xml:space="preserve">Мэр </w:t>
      </w:r>
      <w:r>
        <w:rPr>
          <w:sz w:val="28"/>
          <w:szCs w:val="28"/>
        </w:rPr>
        <w:t xml:space="preserve">Мамско-Чуйского </w:t>
      </w:r>
      <w:r w:rsidR="00CB68D4" w:rsidRPr="00B07F40">
        <w:rPr>
          <w:sz w:val="28"/>
          <w:szCs w:val="28"/>
        </w:rPr>
        <w:t xml:space="preserve">района                                                </w:t>
      </w:r>
      <w:r w:rsidR="00851789" w:rsidRPr="00851789">
        <w:rPr>
          <w:sz w:val="28"/>
          <w:szCs w:val="28"/>
        </w:rPr>
        <w:t xml:space="preserve"> </w:t>
      </w:r>
      <w:r w:rsidR="00CB68D4">
        <w:rPr>
          <w:sz w:val="28"/>
          <w:szCs w:val="28"/>
        </w:rPr>
        <w:t>А.Б. Сергей</w:t>
      </w:r>
    </w:p>
    <w:p w:rsidR="00CB68D4" w:rsidRPr="00A6447F" w:rsidRDefault="00F75169" w:rsidP="00851789">
      <w:pPr>
        <w:rPr>
          <w:rStyle w:val="FontStyle20"/>
        </w:rPr>
      </w:pPr>
      <w:r>
        <w:rPr>
          <w:sz w:val="28"/>
          <w:szCs w:val="28"/>
        </w:rPr>
        <w:lastRenderedPageBreak/>
        <w:t xml:space="preserve">     </w:t>
      </w:r>
    </w:p>
    <w:p w:rsidR="00CB68D4" w:rsidRDefault="00CB68D4" w:rsidP="00CB68D4">
      <w:pPr>
        <w:rPr>
          <w:sz w:val="28"/>
          <w:szCs w:val="28"/>
        </w:rPr>
      </w:pPr>
    </w:p>
    <w:p w:rsidR="003B18AC" w:rsidRDefault="003B18AC" w:rsidP="00CB68D4">
      <w:pPr>
        <w:rPr>
          <w:sz w:val="28"/>
          <w:szCs w:val="28"/>
        </w:rPr>
      </w:pPr>
    </w:p>
    <w:p w:rsidR="003B18AC" w:rsidRDefault="003B18AC" w:rsidP="00CB68D4">
      <w:pPr>
        <w:rPr>
          <w:sz w:val="28"/>
          <w:szCs w:val="28"/>
        </w:rPr>
      </w:pPr>
    </w:p>
    <w:p w:rsidR="003B18AC" w:rsidRDefault="003B18AC" w:rsidP="00CB68D4">
      <w:pPr>
        <w:rPr>
          <w:sz w:val="28"/>
          <w:szCs w:val="28"/>
        </w:rPr>
      </w:pPr>
    </w:p>
    <w:p w:rsidR="003B18AC" w:rsidRDefault="003B18AC" w:rsidP="00CB68D4">
      <w:pPr>
        <w:rPr>
          <w:sz w:val="28"/>
          <w:szCs w:val="28"/>
        </w:rPr>
      </w:pPr>
    </w:p>
    <w:p w:rsidR="003B18AC" w:rsidRDefault="003B18AC" w:rsidP="00CB68D4">
      <w:pPr>
        <w:rPr>
          <w:sz w:val="28"/>
          <w:szCs w:val="28"/>
        </w:rPr>
      </w:pPr>
    </w:p>
    <w:p w:rsidR="000F2F23" w:rsidRDefault="000F2F23" w:rsidP="00CB68D4">
      <w:pPr>
        <w:rPr>
          <w:sz w:val="28"/>
          <w:szCs w:val="28"/>
        </w:rPr>
      </w:pPr>
    </w:p>
    <w:p w:rsidR="000F2F23" w:rsidRDefault="000F2F23" w:rsidP="00CB68D4">
      <w:pPr>
        <w:rPr>
          <w:sz w:val="28"/>
          <w:szCs w:val="28"/>
        </w:rPr>
      </w:pPr>
    </w:p>
    <w:p w:rsidR="000F2F23" w:rsidRDefault="000F2F23" w:rsidP="00CB68D4">
      <w:pPr>
        <w:rPr>
          <w:sz w:val="28"/>
          <w:szCs w:val="28"/>
        </w:rPr>
      </w:pPr>
    </w:p>
    <w:p w:rsidR="000F2F23" w:rsidRDefault="000F2F23" w:rsidP="00CB68D4">
      <w:pPr>
        <w:rPr>
          <w:sz w:val="28"/>
          <w:szCs w:val="28"/>
        </w:rPr>
      </w:pPr>
    </w:p>
    <w:p w:rsidR="000F2F23" w:rsidRDefault="000F2F23" w:rsidP="00CB68D4">
      <w:pPr>
        <w:rPr>
          <w:sz w:val="28"/>
          <w:szCs w:val="28"/>
        </w:rPr>
      </w:pPr>
    </w:p>
    <w:p w:rsidR="003B18AC" w:rsidRDefault="003B18AC" w:rsidP="00CB68D4">
      <w:pPr>
        <w:rPr>
          <w:sz w:val="28"/>
          <w:szCs w:val="28"/>
        </w:rPr>
      </w:pPr>
    </w:p>
    <w:p w:rsidR="003B18AC" w:rsidRDefault="003B18AC" w:rsidP="00CB68D4">
      <w:pPr>
        <w:rPr>
          <w:sz w:val="28"/>
          <w:szCs w:val="28"/>
        </w:rPr>
      </w:pPr>
    </w:p>
    <w:p w:rsidR="003B18AC" w:rsidRDefault="003B18AC" w:rsidP="00CB68D4">
      <w:pPr>
        <w:rPr>
          <w:sz w:val="28"/>
          <w:szCs w:val="28"/>
        </w:rPr>
      </w:pPr>
    </w:p>
    <w:sectPr w:rsidR="003B18AC" w:rsidSect="0042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EB3"/>
    <w:multiLevelType w:val="singleLevel"/>
    <w:tmpl w:val="2354D348"/>
    <w:lvl w:ilvl="0">
      <w:start w:val="1"/>
      <w:numFmt w:val="decimal"/>
      <w:lvlText w:val="%1."/>
      <w:legacy w:legacy="1" w:legacySpace="0" w:legacyIndent="508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0C22258"/>
    <w:multiLevelType w:val="singleLevel"/>
    <w:tmpl w:val="9FD8CE9C"/>
    <w:lvl w:ilvl="0">
      <w:start w:val="15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756AA7"/>
    <w:multiLevelType w:val="hybridMultilevel"/>
    <w:tmpl w:val="DCFAE6F6"/>
    <w:lvl w:ilvl="0" w:tplc="5C465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97005"/>
    <w:multiLevelType w:val="singleLevel"/>
    <w:tmpl w:val="5DD64A6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AE463E"/>
    <w:multiLevelType w:val="singleLevel"/>
    <w:tmpl w:val="D368E9CC"/>
    <w:lvl w:ilvl="0">
      <w:start w:val="1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C60760"/>
    <w:multiLevelType w:val="singleLevel"/>
    <w:tmpl w:val="4EE2A86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13044A"/>
    <w:multiLevelType w:val="hybridMultilevel"/>
    <w:tmpl w:val="C11005B6"/>
    <w:lvl w:ilvl="0" w:tplc="394431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2D5DBB"/>
    <w:multiLevelType w:val="singleLevel"/>
    <w:tmpl w:val="A540FC0A"/>
    <w:lvl w:ilvl="0">
      <w:start w:val="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A67F52"/>
    <w:multiLevelType w:val="hybridMultilevel"/>
    <w:tmpl w:val="DCFAE6F6"/>
    <w:lvl w:ilvl="0" w:tplc="5C465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E70DC9"/>
    <w:multiLevelType w:val="hybridMultilevel"/>
    <w:tmpl w:val="699C2796"/>
    <w:lvl w:ilvl="0" w:tplc="33C0DEA2">
      <w:start w:val="8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 w15:restartNumberingAfterBreak="0">
    <w:nsid w:val="40DB467C"/>
    <w:multiLevelType w:val="singleLevel"/>
    <w:tmpl w:val="6C624A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6418F3"/>
    <w:multiLevelType w:val="singleLevel"/>
    <w:tmpl w:val="CFCC7194"/>
    <w:lvl w:ilvl="0">
      <w:start w:val="6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9D216C"/>
    <w:multiLevelType w:val="singleLevel"/>
    <w:tmpl w:val="C0AAEAA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F356B2D"/>
    <w:multiLevelType w:val="hybridMultilevel"/>
    <w:tmpl w:val="8EE20514"/>
    <w:lvl w:ilvl="0" w:tplc="01322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F813ACC"/>
    <w:multiLevelType w:val="hybridMultilevel"/>
    <w:tmpl w:val="BF6AF19A"/>
    <w:lvl w:ilvl="0" w:tplc="59707ABA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3"/>
        </w:tabs>
        <w:ind w:left="3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3"/>
        </w:tabs>
        <w:ind w:left="4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3"/>
        </w:tabs>
        <w:ind w:left="5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3"/>
        </w:tabs>
        <w:ind w:left="6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3"/>
        </w:tabs>
        <w:ind w:left="6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3"/>
        </w:tabs>
        <w:ind w:left="7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3"/>
        </w:tabs>
        <w:ind w:left="8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3"/>
        </w:tabs>
        <w:ind w:left="9033" w:hanging="180"/>
      </w:pPr>
    </w:lvl>
  </w:abstractNum>
  <w:abstractNum w:abstractNumId="15" w15:restartNumberingAfterBreak="0">
    <w:nsid w:val="527112EB"/>
    <w:multiLevelType w:val="singleLevel"/>
    <w:tmpl w:val="DE088592"/>
    <w:lvl w:ilvl="0">
      <w:start w:val="8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923C6F"/>
    <w:multiLevelType w:val="hybridMultilevel"/>
    <w:tmpl w:val="6A58288A"/>
    <w:lvl w:ilvl="0" w:tplc="6842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D07DC7"/>
    <w:multiLevelType w:val="singleLevel"/>
    <w:tmpl w:val="FAC4DB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5171385"/>
    <w:multiLevelType w:val="multilevel"/>
    <w:tmpl w:val="17823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29307C"/>
    <w:multiLevelType w:val="singleLevel"/>
    <w:tmpl w:val="A73AF180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B1A323D"/>
    <w:multiLevelType w:val="singleLevel"/>
    <w:tmpl w:val="0A800E32"/>
    <w:lvl w:ilvl="0">
      <w:start w:val="4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EC5946"/>
    <w:multiLevelType w:val="singleLevel"/>
    <w:tmpl w:val="546AD352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516382A"/>
    <w:multiLevelType w:val="singleLevel"/>
    <w:tmpl w:val="E4342566"/>
    <w:lvl w:ilvl="0">
      <w:start w:val="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6F80320"/>
    <w:multiLevelType w:val="multilevel"/>
    <w:tmpl w:val="15F84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334B7B"/>
    <w:multiLevelType w:val="singleLevel"/>
    <w:tmpl w:val="F77AB6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3BA7470"/>
    <w:multiLevelType w:val="hybridMultilevel"/>
    <w:tmpl w:val="13AC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0EDE"/>
    <w:multiLevelType w:val="hybridMultilevel"/>
    <w:tmpl w:val="DCFAE6F6"/>
    <w:lvl w:ilvl="0" w:tplc="5C465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D164E8"/>
    <w:multiLevelType w:val="hybridMultilevel"/>
    <w:tmpl w:val="341A4F3C"/>
    <w:lvl w:ilvl="0" w:tplc="5D9A5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1327FE"/>
    <w:multiLevelType w:val="hybridMultilevel"/>
    <w:tmpl w:val="B030BA90"/>
    <w:lvl w:ilvl="0" w:tplc="5970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D032BBB"/>
    <w:multiLevelType w:val="singleLevel"/>
    <w:tmpl w:val="9BC43D84"/>
    <w:lvl w:ilvl="0">
      <w:start w:val="7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1"/>
  </w:num>
  <w:num w:numId="5">
    <w:abstractNumId w:val="19"/>
  </w:num>
  <w:num w:numId="6">
    <w:abstractNumId w:val="5"/>
  </w:num>
  <w:num w:numId="7">
    <w:abstractNumId w:val="20"/>
  </w:num>
  <w:num w:numId="8">
    <w:abstractNumId w:val="29"/>
  </w:num>
  <w:num w:numId="9">
    <w:abstractNumId w:val="4"/>
  </w:num>
  <w:num w:numId="10">
    <w:abstractNumId w:val="11"/>
  </w:num>
  <w:num w:numId="11">
    <w:abstractNumId w:val="15"/>
  </w:num>
  <w:num w:numId="12">
    <w:abstractNumId w:val="24"/>
  </w:num>
  <w:num w:numId="13">
    <w:abstractNumId w:val="22"/>
  </w:num>
  <w:num w:numId="14">
    <w:abstractNumId w:val="0"/>
  </w:num>
  <w:num w:numId="15">
    <w:abstractNumId w:val="21"/>
  </w:num>
  <w:num w:numId="16">
    <w:abstractNumId w:val="10"/>
  </w:num>
  <w:num w:numId="17">
    <w:abstractNumId w:val="7"/>
  </w:num>
  <w:num w:numId="18">
    <w:abstractNumId w:val="12"/>
  </w:num>
  <w:num w:numId="19">
    <w:abstractNumId w:val="8"/>
  </w:num>
  <w:num w:numId="20">
    <w:abstractNumId w:val="16"/>
  </w:num>
  <w:num w:numId="21">
    <w:abstractNumId w:val="13"/>
  </w:num>
  <w:num w:numId="22">
    <w:abstractNumId w:val="9"/>
  </w:num>
  <w:num w:numId="23">
    <w:abstractNumId w:val="28"/>
  </w:num>
  <w:num w:numId="24">
    <w:abstractNumId w:val="14"/>
  </w:num>
  <w:num w:numId="25">
    <w:abstractNumId w:val="6"/>
  </w:num>
  <w:num w:numId="26">
    <w:abstractNumId w:val="26"/>
  </w:num>
  <w:num w:numId="27">
    <w:abstractNumId w:val="2"/>
  </w:num>
  <w:num w:numId="28">
    <w:abstractNumId w:val="27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1F"/>
    <w:rsid w:val="0000358E"/>
    <w:rsid w:val="00003605"/>
    <w:rsid w:val="00003C7B"/>
    <w:rsid w:val="0001454A"/>
    <w:rsid w:val="000220CD"/>
    <w:rsid w:val="00030B2F"/>
    <w:rsid w:val="0003129A"/>
    <w:rsid w:val="00042DFA"/>
    <w:rsid w:val="00045C6B"/>
    <w:rsid w:val="00052ACB"/>
    <w:rsid w:val="00056179"/>
    <w:rsid w:val="000651DC"/>
    <w:rsid w:val="00067AAB"/>
    <w:rsid w:val="00071119"/>
    <w:rsid w:val="000713BB"/>
    <w:rsid w:val="000714FA"/>
    <w:rsid w:val="00072A47"/>
    <w:rsid w:val="000730C7"/>
    <w:rsid w:val="00075E58"/>
    <w:rsid w:val="000806D1"/>
    <w:rsid w:val="000863A3"/>
    <w:rsid w:val="000867A7"/>
    <w:rsid w:val="00090E86"/>
    <w:rsid w:val="000935A9"/>
    <w:rsid w:val="00097E6C"/>
    <w:rsid w:val="00097F04"/>
    <w:rsid w:val="000A381A"/>
    <w:rsid w:val="000B5D40"/>
    <w:rsid w:val="000B6751"/>
    <w:rsid w:val="000C0C80"/>
    <w:rsid w:val="000E591E"/>
    <w:rsid w:val="000F2F23"/>
    <w:rsid w:val="001021D6"/>
    <w:rsid w:val="001055C1"/>
    <w:rsid w:val="00111486"/>
    <w:rsid w:val="00112FEF"/>
    <w:rsid w:val="001178DA"/>
    <w:rsid w:val="00121F91"/>
    <w:rsid w:val="00132C83"/>
    <w:rsid w:val="0015390D"/>
    <w:rsid w:val="00160C5C"/>
    <w:rsid w:val="00163FF4"/>
    <w:rsid w:val="00166D0D"/>
    <w:rsid w:val="00171AA2"/>
    <w:rsid w:val="0018527B"/>
    <w:rsid w:val="00191136"/>
    <w:rsid w:val="001938EA"/>
    <w:rsid w:val="001946DF"/>
    <w:rsid w:val="001958C4"/>
    <w:rsid w:val="001975AC"/>
    <w:rsid w:val="001A4F31"/>
    <w:rsid w:val="001A57D3"/>
    <w:rsid w:val="001D1931"/>
    <w:rsid w:val="001D64EC"/>
    <w:rsid w:val="001D721D"/>
    <w:rsid w:val="001D7F64"/>
    <w:rsid w:val="001E0CDB"/>
    <w:rsid w:val="001E1355"/>
    <w:rsid w:val="001E5ECD"/>
    <w:rsid w:val="001F291D"/>
    <w:rsid w:val="001F4BD2"/>
    <w:rsid w:val="00200447"/>
    <w:rsid w:val="00202683"/>
    <w:rsid w:val="002078D5"/>
    <w:rsid w:val="002112A7"/>
    <w:rsid w:val="002127EE"/>
    <w:rsid w:val="00226422"/>
    <w:rsid w:val="002429AD"/>
    <w:rsid w:val="0024632E"/>
    <w:rsid w:val="00246ECD"/>
    <w:rsid w:val="0025143E"/>
    <w:rsid w:val="00253784"/>
    <w:rsid w:val="00253E82"/>
    <w:rsid w:val="0026069D"/>
    <w:rsid w:val="00260A8D"/>
    <w:rsid w:val="00266AD4"/>
    <w:rsid w:val="002709F6"/>
    <w:rsid w:val="002753C8"/>
    <w:rsid w:val="002777B3"/>
    <w:rsid w:val="002828E2"/>
    <w:rsid w:val="00284E30"/>
    <w:rsid w:val="0028550D"/>
    <w:rsid w:val="002A211B"/>
    <w:rsid w:val="002B2905"/>
    <w:rsid w:val="002B4CC4"/>
    <w:rsid w:val="002C2CD3"/>
    <w:rsid w:val="002C61A9"/>
    <w:rsid w:val="002D006F"/>
    <w:rsid w:val="002D07F3"/>
    <w:rsid w:val="002D2CF2"/>
    <w:rsid w:val="00304159"/>
    <w:rsid w:val="00322AC0"/>
    <w:rsid w:val="0032798E"/>
    <w:rsid w:val="003323F7"/>
    <w:rsid w:val="00336A7A"/>
    <w:rsid w:val="00345103"/>
    <w:rsid w:val="0034729F"/>
    <w:rsid w:val="00347507"/>
    <w:rsid w:val="00361B40"/>
    <w:rsid w:val="00365B45"/>
    <w:rsid w:val="00376D1B"/>
    <w:rsid w:val="0037781B"/>
    <w:rsid w:val="003824ED"/>
    <w:rsid w:val="00383D22"/>
    <w:rsid w:val="0039104F"/>
    <w:rsid w:val="00391B3B"/>
    <w:rsid w:val="003B04B0"/>
    <w:rsid w:val="003B18AC"/>
    <w:rsid w:val="003B416B"/>
    <w:rsid w:val="003C7252"/>
    <w:rsid w:val="003C7E55"/>
    <w:rsid w:val="003D131D"/>
    <w:rsid w:val="003D1D7A"/>
    <w:rsid w:val="003D401B"/>
    <w:rsid w:val="003D5046"/>
    <w:rsid w:val="003E06EB"/>
    <w:rsid w:val="00401A2A"/>
    <w:rsid w:val="00405FF5"/>
    <w:rsid w:val="004119AC"/>
    <w:rsid w:val="00414872"/>
    <w:rsid w:val="00421115"/>
    <w:rsid w:val="00424F80"/>
    <w:rsid w:val="00426C08"/>
    <w:rsid w:val="00431EDE"/>
    <w:rsid w:val="004423BE"/>
    <w:rsid w:val="00464ABD"/>
    <w:rsid w:val="0046550C"/>
    <w:rsid w:val="00475A5E"/>
    <w:rsid w:val="0048015E"/>
    <w:rsid w:val="00483001"/>
    <w:rsid w:val="004843C4"/>
    <w:rsid w:val="00484B2F"/>
    <w:rsid w:val="004913D6"/>
    <w:rsid w:val="00497923"/>
    <w:rsid w:val="004A3C01"/>
    <w:rsid w:val="004B0451"/>
    <w:rsid w:val="004D3F2B"/>
    <w:rsid w:val="004D7F3B"/>
    <w:rsid w:val="004E0D58"/>
    <w:rsid w:val="004E7234"/>
    <w:rsid w:val="004F1680"/>
    <w:rsid w:val="005018F6"/>
    <w:rsid w:val="00502799"/>
    <w:rsid w:val="005042A2"/>
    <w:rsid w:val="00505283"/>
    <w:rsid w:val="00505527"/>
    <w:rsid w:val="00512A56"/>
    <w:rsid w:val="00515717"/>
    <w:rsid w:val="005213B2"/>
    <w:rsid w:val="00523967"/>
    <w:rsid w:val="00523F65"/>
    <w:rsid w:val="005253D8"/>
    <w:rsid w:val="00527AF8"/>
    <w:rsid w:val="00530A16"/>
    <w:rsid w:val="005331B3"/>
    <w:rsid w:val="00533557"/>
    <w:rsid w:val="00534E29"/>
    <w:rsid w:val="00536C72"/>
    <w:rsid w:val="00540371"/>
    <w:rsid w:val="00540A94"/>
    <w:rsid w:val="00543398"/>
    <w:rsid w:val="005502BD"/>
    <w:rsid w:val="00550AF8"/>
    <w:rsid w:val="00550B81"/>
    <w:rsid w:val="005515C5"/>
    <w:rsid w:val="0055223C"/>
    <w:rsid w:val="005704DF"/>
    <w:rsid w:val="0057272F"/>
    <w:rsid w:val="00576573"/>
    <w:rsid w:val="00581451"/>
    <w:rsid w:val="00587FF3"/>
    <w:rsid w:val="00594909"/>
    <w:rsid w:val="00594C30"/>
    <w:rsid w:val="005A0124"/>
    <w:rsid w:val="005B16CF"/>
    <w:rsid w:val="005C6A89"/>
    <w:rsid w:val="005D4143"/>
    <w:rsid w:val="005D645B"/>
    <w:rsid w:val="005E3699"/>
    <w:rsid w:val="005F50C5"/>
    <w:rsid w:val="00611763"/>
    <w:rsid w:val="0061712D"/>
    <w:rsid w:val="006254B8"/>
    <w:rsid w:val="00625623"/>
    <w:rsid w:val="00625B12"/>
    <w:rsid w:val="00625FE5"/>
    <w:rsid w:val="00636EBA"/>
    <w:rsid w:val="00643CD6"/>
    <w:rsid w:val="00644EB7"/>
    <w:rsid w:val="00645B14"/>
    <w:rsid w:val="0066169D"/>
    <w:rsid w:val="0067416C"/>
    <w:rsid w:val="006804F0"/>
    <w:rsid w:val="00694D3F"/>
    <w:rsid w:val="006A6A63"/>
    <w:rsid w:val="006B365C"/>
    <w:rsid w:val="006B615D"/>
    <w:rsid w:val="006C4286"/>
    <w:rsid w:val="006D0743"/>
    <w:rsid w:val="006E21F8"/>
    <w:rsid w:val="006E3305"/>
    <w:rsid w:val="006E3D1F"/>
    <w:rsid w:val="006E75FD"/>
    <w:rsid w:val="006F009A"/>
    <w:rsid w:val="006F17BE"/>
    <w:rsid w:val="00700600"/>
    <w:rsid w:val="00703BF2"/>
    <w:rsid w:val="00713A81"/>
    <w:rsid w:val="00713EE2"/>
    <w:rsid w:val="00714EEE"/>
    <w:rsid w:val="007352CC"/>
    <w:rsid w:val="00740483"/>
    <w:rsid w:val="00742DE7"/>
    <w:rsid w:val="00750196"/>
    <w:rsid w:val="00752EDB"/>
    <w:rsid w:val="00753CFD"/>
    <w:rsid w:val="00753EFE"/>
    <w:rsid w:val="00754814"/>
    <w:rsid w:val="00773511"/>
    <w:rsid w:val="00773AED"/>
    <w:rsid w:val="007754A4"/>
    <w:rsid w:val="00782673"/>
    <w:rsid w:val="00782EBB"/>
    <w:rsid w:val="00790C93"/>
    <w:rsid w:val="00791206"/>
    <w:rsid w:val="007934B8"/>
    <w:rsid w:val="007A01C4"/>
    <w:rsid w:val="007A0497"/>
    <w:rsid w:val="007A4DF7"/>
    <w:rsid w:val="007C0E68"/>
    <w:rsid w:val="007C208D"/>
    <w:rsid w:val="007C4D74"/>
    <w:rsid w:val="007D32CB"/>
    <w:rsid w:val="007F351B"/>
    <w:rsid w:val="00802F04"/>
    <w:rsid w:val="00805A35"/>
    <w:rsid w:val="00810BA2"/>
    <w:rsid w:val="008162DE"/>
    <w:rsid w:val="00817167"/>
    <w:rsid w:val="00822B18"/>
    <w:rsid w:val="00823884"/>
    <w:rsid w:val="00846385"/>
    <w:rsid w:val="00850558"/>
    <w:rsid w:val="00851789"/>
    <w:rsid w:val="00853365"/>
    <w:rsid w:val="00865B7F"/>
    <w:rsid w:val="00865C0B"/>
    <w:rsid w:val="00872301"/>
    <w:rsid w:val="00874DB3"/>
    <w:rsid w:val="00875922"/>
    <w:rsid w:val="00875AAC"/>
    <w:rsid w:val="00885296"/>
    <w:rsid w:val="00885A24"/>
    <w:rsid w:val="00886D74"/>
    <w:rsid w:val="00891229"/>
    <w:rsid w:val="00892B4E"/>
    <w:rsid w:val="008A011F"/>
    <w:rsid w:val="008A0C87"/>
    <w:rsid w:val="008B560A"/>
    <w:rsid w:val="008B5F39"/>
    <w:rsid w:val="008C2B30"/>
    <w:rsid w:val="008D7D05"/>
    <w:rsid w:val="008E6561"/>
    <w:rsid w:val="008F75D6"/>
    <w:rsid w:val="00903993"/>
    <w:rsid w:val="00907CF7"/>
    <w:rsid w:val="00907FB5"/>
    <w:rsid w:val="00914EBC"/>
    <w:rsid w:val="009205A4"/>
    <w:rsid w:val="009222A4"/>
    <w:rsid w:val="009261BE"/>
    <w:rsid w:val="00931CB5"/>
    <w:rsid w:val="00934C92"/>
    <w:rsid w:val="00934D33"/>
    <w:rsid w:val="0094417C"/>
    <w:rsid w:val="00946885"/>
    <w:rsid w:val="009471C3"/>
    <w:rsid w:val="0095695E"/>
    <w:rsid w:val="00956BC8"/>
    <w:rsid w:val="00960EAF"/>
    <w:rsid w:val="009629B7"/>
    <w:rsid w:val="0098101D"/>
    <w:rsid w:val="00982ED9"/>
    <w:rsid w:val="009A0AD9"/>
    <w:rsid w:val="009A3C57"/>
    <w:rsid w:val="009B2C42"/>
    <w:rsid w:val="009B6F20"/>
    <w:rsid w:val="009C1EB4"/>
    <w:rsid w:val="009D0518"/>
    <w:rsid w:val="009D4456"/>
    <w:rsid w:val="009D5CE8"/>
    <w:rsid w:val="009E26B0"/>
    <w:rsid w:val="009F3BC1"/>
    <w:rsid w:val="00A00D14"/>
    <w:rsid w:val="00A0154D"/>
    <w:rsid w:val="00A02454"/>
    <w:rsid w:val="00A06E80"/>
    <w:rsid w:val="00A07231"/>
    <w:rsid w:val="00A1037D"/>
    <w:rsid w:val="00A27C35"/>
    <w:rsid w:val="00A3402B"/>
    <w:rsid w:val="00A350CC"/>
    <w:rsid w:val="00A376C1"/>
    <w:rsid w:val="00A37B17"/>
    <w:rsid w:val="00A447EB"/>
    <w:rsid w:val="00A44F3F"/>
    <w:rsid w:val="00A50A29"/>
    <w:rsid w:val="00A53C68"/>
    <w:rsid w:val="00A5775E"/>
    <w:rsid w:val="00A60CE6"/>
    <w:rsid w:val="00A655FB"/>
    <w:rsid w:val="00A67BE0"/>
    <w:rsid w:val="00A75F17"/>
    <w:rsid w:val="00A76DE7"/>
    <w:rsid w:val="00A866EE"/>
    <w:rsid w:val="00A8682E"/>
    <w:rsid w:val="00A86CCC"/>
    <w:rsid w:val="00A9041A"/>
    <w:rsid w:val="00A9180B"/>
    <w:rsid w:val="00AA007D"/>
    <w:rsid w:val="00AA0341"/>
    <w:rsid w:val="00AA254D"/>
    <w:rsid w:val="00AA2804"/>
    <w:rsid w:val="00AA6630"/>
    <w:rsid w:val="00AB04B4"/>
    <w:rsid w:val="00AB16C9"/>
    <w:rsid w:val="00AB382B"/>
    <w:rsid w:val="00AB584E"/>
    <w:rsid w:val="00AB7C3D"/>
    <w:rsid w:val="00AC3DB5"/>
    <w:rsid w:val="00AC48F7"/>
    <w:rsid w:val="00AC4EB1"/>
    <w:rsid w:val="00AC4F38"/>
    <w:rsid w:val="00AC6F19"/>
    <w:rsid w:val="00AD4619"/>
    <w:rsid w:val="00AE207E"/>
    <w:rsid w:val="00AF6892"/>
    <w:rsid w:val="00B01E8F"/>
    <w:rsid w:val="00B07461"/>
    <w:rsid w:val="00B10368"/>
    <w:rsid w:val="00B2426F"/>
    <w:rsid w:val="00B402E0"/>
    <w:rsid w:val="00B42179"/>
    <w:rsid w:val="00B676E2"/>
    <w:rsid w:val="00B6771D"/>
    <w:rsid w:val="00B74F57"/>
    <w:rsid w:val="00B83922"/>
    <w:rsid w:val="00B910F3"/>
    <w:rsid w:val="00B928DF"/>
    <w:rsid w:val="00B975A4"/>
    <w:rsid w:val="00BA3975"/>
    <w:rsid w:val="00BA50D4"/>
    <w:rsid w:val="00BB1A7C"/>
    <w:rsid w:val="00BB71C3"/>
    <w:rsid w:val="00BC020A"/>
    <w:rsid w:val="00BC3987"/>
    <w:rsid w:val="00BE242B"/>
    <w:rsid w:val="00BE7713"/>
    <w:rsid w:val="00C05B3A"/>
    <w:rsid w:val="00C068C2"/>
    <w:rsid w:val="00C12EBF"/>
    <w:rsid w:val="00C13E14"/>
    <w:rsid w:val="00C15BF4"/>
    <w:rsid w:val="00C21E14"/>
    <w:rsid w:val="00C222EA"/>
    <w:rsid w:val="00C2300A"/>
    <w:rsid w:val="00C275E4"/>
    <w:rsid w:val="00C319F7"/>
    <w:rsid w:val="00C31FB6"/>
    <w:rsid w:val="00C41023"/>
    <w:rsid w:val="00C43AE5"/>
    <w:rsid w:val="00C60ECC"/>
    <w:rsid w:val="00C632DC"/>
    <w:rsid w:val="00C72561"/>
    <w:rsid w:val="00C74921"/>
    <w:rsid w:val="00C762EC"/>
    <w:rsid w:val="00C837BB"/>
    <w:rsid w:val="00C86B95"/>
    <w:rsid w:val="00C875BE"/>
    <w:rsid w:val="00C905FC"/>
    <w:rsid w:val="00C91985"/>
    <w:rsid w:val="00C92110"/>
    <w:rsid w:val="00C93A89"/>
    <w:rsid w:val="00C95A9C"/>
    <w:rsid w:val="00CA2E5C"/>
    <w:rsid w:val="00CB2EC0"/>
    <w:rsid w:val="00CB68D4"/>
    <w:rsid w:val="00CC71C4"/>
    <w:rsid w:val="00CD258D"/>
    <w:rsid w:val="00CD4418"/>
    <w:rsid w:val="00CF3FC3"/>
    <w:rsid w:val="00D029FE"/>
    <w:rsid w:val="00D05B92"/>
    <w:rsid w:val="00D068F5"/>
    <w:rsid w:val="00D07267"/>
    <w:rsid w:val="00D1502B"/>
    <w:rsid w:val="00D17164"/>
    <w:rsid w:val="00D30344"/>
    <w:rsid w:val="00D3289C"/>
    <w:rsid w:val="00D349BA"/>
    <w:rsid w:val="00D35CCE"/>
    <w:rsid w:val="00D42D09"/>
    <w:rsid w:val="00D467ED"/>
    <w:rsid w:val="00D53879"/>
    <w:rsid w:val="00D542CC"/>
    <w:rsid w:val="00D61A9D"/>
    <w:rsid w:val="00D635BA"/>
    <w:rsid w:val="00D70953"/>
    <w:rsid w:val="00D931B7"/>
    <w:rsid w:val="00D96D35"/>
    <w:rsid w:val="00DA6511"/>
    <w:rsid w:val="00DA7AB6"/>
    <w:rsid w:val="00DB24EA"/>
    <w:rsid w:val="00DB3EE2"/>
    <w:rsid w:val="00DB4342"/>
    <w:rsid w:val="00DB4BD8"/>
    <w:rsid w:val="00DC6355"/>
    <w:rsid w:val="00DD0B47"/>
    <w:rsid w:val="00DD10DD"/>
    <w:rsid w:val="00DD10E2"/>
    <w:rsid w:val="00DD2013"/>
    <w:rsid w:val="00DD705B"/>
    <w:rsid w:val="00DF3820"/>
    <w:rsid w:val="00DF74C7"/>
    <w:rsid w:val="00E00D5E"/>
    <w:rsid w:val="00E068D4"/>
    <w:rsid w:val="00E07651"/>
    <w:rsid w:val="00E11E18"/>
    <w:rsid w:val="00E11E87"/>
    <w:rsid w:val="00E20E15"/>
    <w:rsid w:val="00E325C6"/>
    <w:rsid w:val="00E36093"/>
    <w:rsid w:val="00E46FC6"/>
    <w:rsid w:val="00E5050E"/>
    <w:rsid w:val="00E54DAC"/>
    <w:rsid w:val="00E5671F"/>
    <w:rsid w:val="00E569D6"/>
    <w:rsid w:val="00E57DD5"/>
    <w:rsid w:val="00E9759A"/>
    <w:rsid w:val="00EB0237"/>
    <w:rsid w:val="00EB448F"/>
    <w:rsid w:val="00EC070C"/>
    <w:rsid w:val="00EC192E"/>
    <w:rsid w:val="00EC2438"/>
    <w:rsid w:val="00EC2AE2"/>
    <w:rsid w:val="00EC58ED"/>
    <w:rsid w:val="00EC6177"/>
    <w:rsid w:val="00EC6190"/>
    <w:rsid w:val="00ED1D35"/>
    <w:rsid w:val="00ED62F7"/>
    <w:rsid w:val="00EE1E59"/>
    <w:rsid w:val="00EE62C8"/>
    <w:rsid w:val="00EF1F18"/>
    <w:rsid w:val="00EF401B"/>
    <w:rsid w:val="00F002C1"/>
    <w:rsid w:val="00F0331F"/>
    <w:rsid w:val="00F03B21"/>
    <w:rsid w:val="00F05220"/>
    <w:rsid w:val="00F113DE"/>
    <w:rsid w:val="00F167CC"/>
    <w:rsid w:val="00F264D4"/>
    <w:rsid w:val="00F32981"/>
    <w:rsid w:val="00F33F6C"/>
    <w:rsid w:val="00F3659D"/>
    <w:rsid w:val="00F375CD"/>
    <w:rsid w:val="00F4091F"/>
    <w:rsid w:val="00F5342E"/>
    <w:rsid w:val="00F5398A"/>
    <w:rsid w:val="00F54F38"/>
    <w:rsid w:val="00F55EEC"/>
    <w:rsid w:val="00F643C8"/>
    <w:rsid w:val="00F660EC"/>
    <w:rsid w:val="00F6686D"/>
    <w:rsid w:val="00F70226"/>
    <w:rsid w:val="00F71342"/>
    <w:rsid w:val="00F724D6"/>
    <w:rsid w:val="00F75169"/>
    <w:rsid w:val="00F84BD9"/>
    <w:rsid w:val="00F91FC5"/>
    <w:rsid w:val="00F9324B"/>
    <w:rsid w:val="00FA14F5"/>
    <w:rsid w:val="00FA2208"/>
    <w:rsid w:val="00FB186B"/>
    <w:rsid w:val="00FB461C"/>
    <w:rsid w:val="00FC270A"/>
    <w:rsid w:val="00FC29DF"/>
    <w:rsid w:val="00FD53B9"/>
    <w:rsid w:val="00FE2870"/>
    <w:rsid w:val="00FE6468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96B9C-EA55-41EE-BF11-868C2D36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0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11F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1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1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1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E0765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42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4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2429AD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basedOn w:val="a0"/>
    <w:rsid w:val="002429A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A06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A06E80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843"/>
    </w:pPr>
  </w:style>
  <w:style w:type="paragraph" w:customStyle="1" w:styleId="Style6">
    <w:name w:val="Style6"/>
    <w:basedOn w:val="a"/>
    <w:rsid w:val="00A06E80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7">
    <w:name w:val="Style7"/>
    <w:basedOn w:val="a"/>
    <w:rsid w:val="00A06E80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  <w:style w:type="paragraph" w:customStyle="1" w:styleId="Style8">
    <w:name w:val="Style8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9">
    <w:name w:val="Style9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97"/>
      <w:jc w:val="both"/>
    </w:pPr>
  </w:style>
  <w:style w:type="paragraph" w:customStyle="1" w:styleId="Style10">
    <w:name w:val="Style10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06E80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3">
    <w:name w:val="Style13"/>
    <w:basedOn w:val="a"/>
    <w:rsid w:val="00A06E80"/>
    <w:pPr>
      <w:widowControl w:val="0"/>
      <w:autoSpaceDE w:val="0"/>
      <w:autoSpaceDN w:val="0"/>
      <w:adjustRightInd w:val="0"/>
      <w:spacing w:line="331" w:lineRule="exact"/>
      <w:ind w:firstLine="749"/>
    </w:pPr>
  </w:style>
  <w:style w:type="paragraph" w:customStyle="1" w:styleId="Style15">
    <w:name w:val="Style15"/>
    <w:basedOn w:val="a"/>
    <w:rsid w:val="00A06E80"/>
    <w:pPr>
      <w:widowControl w:val="0"/>
      <w:autoSpaceDE w:val="0"/>
      <w:autoSpaceDN w:val="0"/>
      <w:adjustRightInd w:val="0"/>
      <w:spacing w:line="341" w:lineRule="exact"/>
      <w:ind w:hanging="1723"/>
    </w:pPr>
  </w:style>
  <w:style w:type="paragraph" w:customStyle="1" w:styleId="Style16">
    <w:name w:val="Style16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917"/>
    </w:pPr>
  </w:style>
  <w:style w:type="paragraph" w:customStyle="1" w:styleId="Style17">
    <w:name w:val="Style17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878"/>
      <w:jc w:val="both"/>
    </w:pPr>
  </w:style>
  <w:style w:type="character" w:customStyle="1" w:styleId="FontStyle21">
    <w:name w:val="Font Style21"/>
    <w:basedOn w:val="a0"/>
    <w:rsid w:val="00A06E80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a0"/>
    <w:rsid w:val="00A06E8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rsid w:val="00A06E80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A06E80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nhideWhenUsed/>
    <w:rsid w:val="00A06E8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06E8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CB68D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Основной текст_"/>
    <w:link w:val="11"/>
    <w:rsid w:val="00C275E4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C275E4"/>
    <w:pPr>
      <w:widowControl w:val="0"/>
      <w:shd w:val="clear" w:color="auto" w:fill="FFFFFF"/>
      <w:spacing w:before="300" w:line="313" w:lineRule="exact"/>
      <w:jc w:val="both"/>
    </w:pPr>
    <w:rPr>
      <w:rFonts w:cstheme="minorBidi"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ананьина</cp:lastModifiedBy>
  <cp:revision>13</cp:revision>
  <cp:lastPrinted>2014-04-15T22:52:00Z</cp:lastPrinted>
  <dcterms:created xsi:type="dcterms:W3CDTF">2017-09-04T01:09:00Z</dcterms:created>
  <dcterms:modified xsi:type="dcterms:W3CDTF">2018-02-05T07:12:00Z</dcterms:modified>
</cp:coreProperties>
</file>