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54B" w:rsidRPr="00DD2489" w:rsidRDefault="005C354B" w:rsidP="005C3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D24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КОНТРОЛЬНО-СЧЕТНАЯ ПАЛАТА </w:t>
      </w:r>
    </w:p>
    <w:p w:rsidR="005C354B" w:rsidRPr="00DD2489" w:rsidRDefault="005C354B" w:rsidP="005C3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DD248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МУНИЦИПАЛЬНОГО ОБРАЗОВАНИЯ МАМСКО-ЧУЙСКОГО РАЙОНА</w:t>
      </w:r>
    </w:p>
    <w:p w:rsidR="005C354B" w:rsidRPr="005C354B" w:rsidRDefault="005C354B" w:rsidP="005C35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35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</w:t>
      </w:r>
      <w:r w:rsidRPr="005C35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 №</w:t>
      </w:r>
      <w:r w:rsidR="007C25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5C35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-э </w:t>
      </w:r>
    </w:p>
    <w:p w:rsidR="00770134" w:rsidRDefault="009A7F51" w:rsidP="00FC68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проект постановления администрации Мамско-Чуйского района </w:t>
      </w:r>
      <w:r w:rsidRPr="00FC6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C68A9" w:rsidRPr="00FC6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61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внесении изменений в постановление администрации Мамско-Чуйского района от 30.11.2020г. №10</w:t>
      </w:r>
      <w:r w:rsidR="009E3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261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61222" w:rsidRPr="00261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61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муниципальной программе «</w:t>
      </w:r>
      <w:r w:rsidR="00BF1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и развитие муниципального хозяйства муниципального хозяйства</w:t>
      </w:r>
      <w:r w:rsidR="00261222" w:rsidRPr="00261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Мамско-Чуйского района» на 20</w:t>
      </w:r>
      <w:r w:rsidR="00261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A6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261222" w:rsidRPr="00261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6A6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261222" w:rsidRPr="00261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г.г</w:t>
      </w:r>
      <w:r w:rsidR="00261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.»</w:t>
      </w:r>
    </w:p>
    <w:p w:rsidR="008E5CFA" w:rsidRDefault="008E5CFA" w:rsidP="003F5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0AB" w:rsidRDefault="00384769" w:rsidP="003F5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5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0C9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122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C25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135E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12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                     п. Мама</w:t>
      </w:r>
    </w:p>
    <w:p w:rsidR="008E5CFA" w:rsidRDefault="008E5CFA" w:rsidP="003F5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CFA" w:rsidRDefault="00146EE8" w:rsidP="00D96C0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заключение подготовлено по результатам экспертизы проекта </w:t>
      </w:r>
      <w:r w:rsidR="009A7F51" w:rsidRPr="009A7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Мамско-Чуйского района «О </w:t>
      </w:r>
      <w:r w:rsidR="00261222" w:rsidRPr="0026122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постановление администрации Мамско-Чуйского района от 30.11.2020г. №10</w:t>
      </w:r>
      <w:r w:rsidR="006A634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61222" w:rsidRPr="0026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муниципальной программе </w:t>
      </w:r>
      <w:r w:rsidR="006A634E" w:rsidRPr="006A634E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«Содержание и развитие муниципального хозяйства муниципального хозяйства Мамско-Чуйского района» на 2020-2024г.г.»</w:t>
      </w:r>
      <w:r w:rsidR="006A6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F51" w:rsidRPr="009A7F5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(далее- МП</w:t>
      </w:r>
      <w:r w:rsidR="00B20AE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проведенной в соответствии с Бюджетным Кодексом РФ, 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«О Контрольно-счетной палате Мамско-Чуйского района»</w:t>
      </w:r>
      <w:r w:rsidR="00E60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редакции, принятой решением Думы Мамско-Чуйского района 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28.04.2014г. №23 </w:t>
      </w:r>
      <w:r w:rsidR="003847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КСП Ананьиной Н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>.Н.</w:t>
      </w:r>
    </w:p>
    <w:p w:rsidR="003A403C" w:rsidRPr="003A403C" w:rsidRDefault="009A7F51" w:rsidP="003A403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Проект п</w:t>
      </w:r>
      <w:r w:rsidR="003A403C" w:rsidRPr="003A403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редставлен </w:t>
      </w:r>
      <w:r w:rsidR="00D96C0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мэром района </w:t>
      </w:r>
      <w:r w:rsidR="006A634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22</w:t>
      </w:r>
      <w:r w:rsidR="003A403C" w:rsidRPr="003A403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</w:t>
      </w:r>
      <w:r w:rsidR="0026122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0</w:t>
      </w:r>
      <w:r w:rsidR="006A634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3</w:t>
      </w:r>
      <w:r w:rsidR="003A403C" w:rsidRPr="003A403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.202</w:t>
      </w:r>
      <w:r w:rsidR="0026122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1</w:t>
      </w:r>
      <w:r w:rsidR="003A403C" w:rsidRPr="003A403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года </w:t>
      </w:r>
      <w:r w:rsidR="00904C2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в КСП </w:t>
      </w:r>
      <w:r w:rsidR="00D96C0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для проведения экспертизы</w:t>
      </w:r>
      <w:r w:rsidR="00DE4EB3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, подготовлен начальником </w:t>
      </w:r>
      <w:r w:rsidR="006A634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МКУ «АХС»</w:t>
      </w:r>
      <w:r w:rsidR="00A05BA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</w:t>
      </w:r>
    </w:p>
    <w:p w:rsidR="009A7F51" w:rsidRDefault="00904C29" w:rsidP="008750B7">
      <w:pPr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       </w:t>
      </w:r>
    </w:p>
    <w:p w:rsidR="00EB7741" w:rsidRPr="009E554F" w:rsidRDefault="006D4C00" w:rsidP="006D4C0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Как следует из проекта</w:t>
      </w:r>
      <w:r w:rsidR="001B4C2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, </w:t>
      </w:r>
      <w:r w:rsidR="0026122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в </w:t>
      </w:r>
      <w:r w:rsidR="001B4C2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муниципальн</w:t>
      </w:r>
      <w:r w:rsidR="0026122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ую программу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9E554F" w:rsidRPr="009E554F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«Содержание и развитие муниципального хозяйства муниципального хозяйства Мамско-Чуйского района» на 2020-2024г.г.» </w:t>
      </w:r>
      <w:r w:rsidR="001B4C24" w:rsidRPr="009E554F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BF6134" w:rsidRPr="009E554F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внесены изменения</w:t>
      </w:r>
      <w:r w:rsidRPr="009E554F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</w:t>
      </w:r>
    </w:p>
    <w:p w:rsidR="00B06B8E" w:rsidRDefault="00B06B8E" w:rsidP="00B06B8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60B9" w:rsidRDefault="0058286B" w:rsidP="003B44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65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анализа вышеуказанн</w:t>
      </w:r>
      <w:r w:rsidR="00243B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проекта Положения</w:t>
      </w:r>
      <w:r w:rsidR="00665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установлено</w:t>
      </w:r>
      <w:r w:rsidR="00F74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следующее</w:t>
      </w:r>
      <w:r w:rsidR="007234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F4A03" w:rsidRDefault="00EB1E44" w:rsidP="00EB1E44">
      <w:pPr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04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EB1E44">
        <w:rPr>
          <w:rFonts w:ascii="Times New Roman" w:eastAsia="MS Mincho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AB071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И</w:t>
      </w:r>
      <w:r w:rsidR="00A15A9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зменения в МП </w:t>
      </w:r>
      <w:r w:rsidR="00AB071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внесены в соответствии</w:t>
      </w:r>
      <w:r w:rsidR="00862AA3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с дополнением в уставную деятельность </w:t>
      </w:r>
      <w:r w:rsidR="003F4A03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следующих основных видов деятельности: оказание коммунальных услуг, оказание услуг водоснабжения и водоотведения </w:t>
      </w:r>
      <w:r w:rsidR="00862AA3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на основании</w:t>
      </w:r>
      <w:r w:rsidR="00962AE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862AA3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Постановления администрации района от 16.11.2020г.№104</w:t>
      </w:r>
      <w:r w:rsidR="003F4A03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«О дополнении деятельности МКУ «АХС»</w:t>
      </w:r>
      <w:r w:rsidR="0014403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</w:t>
      </w:r>
    </w:p>
    <w:p w:rsidR="001A751E" w:rsidRPr="001A751E" w:rsidRDefault="00144039" w:rsidP="00962AE4">
      <w:pPr>
        <w:pStyle w:val="11"/>
        <w:numPr>
          <w:ilvl w:val="0"/>
          <w:numId w:val="0"/>
        </w:numPr>
        <w:ind w:firstLine="709"/>
        <w:rPr>
          <w:sz w:val="28"/>
          <w:szCs w:val="28"/>
        </w:rPr>
      </w:pPr>
      <w:r>
        <w:rPr>
          <w:rFonts w:eastAsia="MS Mincho"/>
          <w:bCs/>
          <w:sz w:val="28"/>
          <w:szCs w:val="28"/>
        </w:rPr>
        <w:t>2.</w:t>
      </w:r>
      <w:r w:rsidR="00272C1C">
        <w:rPr>
          <w:rFonts w:eastAsia="MS Mincho"/>
          <w:bCs/>
          <w:sz w:val="28"/>
          <w:szCs w:val="28"/>
        </w:rPr>
        <w:t xml:space="preserve"> </w:t>
      </w:r>
      <w:r w:rsidR="001A751E" w:rsidRPr="001A751E">
        <w:rPr>
          <w:sz w:val="28"/>
          <w:szCs w:val="28"/>
        </w:rPr>
        <w:t>В пункте 1 Программы «Паспорт Программы» добав</w:t>
      </w:r>
      <w:r w:rsidR="00962AE4">
        <w:rPr>
          <w:sz w:val="28"/>
          <w:szCs w:val="28"/>
        </w:rPr>
        <w:t xml:space="preserve">лены следующие </w:t>
      </w:r>
      <w:r w:rsidR="00962AE4" w:rsidRPr="001A751E">
        <w:rPr>
          <w:sz w:val="28"/>
          <w:szCs w:val="28"/>
        </w:rPr>
        <w:t>пункты</w:t>
      </w:r>
      <w:r w:rsidR="001A751E" w:rsidRPr="001A751E">
        <w:rPr>
          <w:sz w:val="28"/>
          <w:szCs w:val="28"/>
        </w:rPr>
        <w:t>:</w:t>
      </w:r>
    </w:p>
    <w:p w:rsidR="001A751E" w:rsidRPr="001A751E" w:rsidRDefault="001A751E" w:rsidP="001A7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строку «Цели программы»: </w:t>
      </w:r>
    </w:p>
    <w:p w:rsidR="001A751E" w:rsidRPr="001A751E" w:rsidRDefault="001A751E" w:rsidP="001A7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51E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Повышение качества предоставляемых жилищно-коммунальных услуг в сфере холодного водоснабжения, водоотведения и сточных вод.».</w:t>
      </w:r>
    </w:p>
    <w:p w:rsidR="001A751E" w:rsidRPr="001A751E" w:rsidRDefault="001A751E" w:rsidP="001A751E">
      <w:pPr>
        <w:tabs>
          <w:tab w:val="left" w:pos="1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A751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2) в строку «Задачи программы»: </w:t>
      </w:r>
    </w:p>
    <w:p w:rsidR="001A751E" w:rsidRPr="001A751E" w:rsidRDefault="001A751E" w:rsidP="001A751E">
      <w:pPr>
        <w:tabs>
          <w:tab w:val="left" w:pos="1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51E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Повышение устойчивости и надежности функционирования систем холодного водоснабжения.</w:t>
      </w:r>
    </w:p>
    <w:p w:rsidR="001A751E" w:rsidRPr="001A751E" w:rsidRDefault="001A751E" w:rsidP="001A7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5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Повышение устойчивости и надежности функционирования систем водоотведения и сточных вод.».</w:t>
      </w:r>
    </w:p>
    <w:p w:rsidR="001A751E" w:rsidRPr="001A751E" w:rsidRDefault="001A751E" w:rsidP="001A751E">
      <w:pPr>
        <w:tabs>
          <w:tab w:val="left" w:pos="1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A751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3) в строку «Целевые показатели программы»: </w:t>
      </w:r>
    </w:p>
    <w:p w:rsidR="001A751E" w:rsidRPr="001A751E" w:rsidRDefault="001A751E" w:rsidP="001A751E">
      <w:pPr>
        <w:tabs>
          <w:tab w:val="left" w:pos="1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A751E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Качества питьевой воды, надежность и бесперебойность холодного водоснабжения и водоотведения.</w:t>
      </w:r>
    </w:p>
    <w:p w:rsidR="001A751E" w:rsidRPr="001A751E" w:rsidRDefault="001A751E" w:rsidP="001A751E">
      <w:pPr>
        <w:tabs>
          <w:tab w:val="left" w:pos="1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51E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Показатели очистки сточных вод</w:t>
      </w:r>
      <w:r w:rsidRPr="001A751E">
        <w:rPr>
          <w:rFonts w:ascii="Arial" w:eastAsia="Times New Roman" w:hAnsi="Arial" w:cs="Arial"/>
          <w:sz w:val="28"/>
          <w:szCs w:val="28"/>
          <w:lang w:eastAsia="ru-RU"/>
        </w:rPr>
        <w:t>».</w:t>
      </w:r>
    </w:p>
    <w:p w:rsidR="001A751E" w:rsidRPr="001A751E" w:rsidRDefault="001A751E" w:rsidP="001A751E">
      <w:pPr>
        <w:tabs>
          <w:tab w:val="left" w:pos="1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A751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4) в строку «Подпрограммы»: </w:t>
      </w:r>
    </w:p>
    <w:p w:rsidR="001A751E" w:rsidRPr="001A751E" w:rsidRDefault="001A751E" w:rsidP="001A751E">
      <w:pPr>
        <w:tabs>
          <w:tab w:val="left" w:pos="1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51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6. Развитие водоснабжения в Мамско-Чуйском районе</w:t>
      </w:r>
      <w:r w:rsidRPr="001A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(подпрограмма 6);</w:t>
      </w:r>
    </w:p>
    <w:p w:rsidR="001A751E" w:rsidRPr="001A751E" w:rsidRDefault="00962AE4" w:rsidP="00962AE4">
      <w:pPr>
        <w:tabs>
          <w:tab w:val="left" w:pos="1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ab/>
        <w:t xml:space="preserve"> 7.</w:t>
      </w:r>
      <w:r w:rsidR="001A751E" w:rsidRPr="001A751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Развитие водоотведения и очистки сточных вод в Мамско-Чуйском районе </w:t>
      </w:r>
      <w:r w:rsidR="001A751E" w:rsidRPr="001A751E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(подпрограмма 7)</w:t>
      </w:r>
      <w:r w:rsidR="001A751E" w:rsidRPr="001A751E">
        <w:rPr>
          <w:rFonts w:ascii="Arial" w:eastAsia="Times New Roman" w:hAnsi="Arial" w:cs="Arial"/>
          <w:sz w:val="28"/>
          <w:szCs w:val="28"/>
          <w:lang w:eastAsia="ru-RU"/>
        </w:rPr>
        <w:t>».</w:t>
      </w:r>
    </w:p>
    <w:p w:rsidR="001A751E" w:rsidRPr="001A751E" w:rsidRDefault="001A751E" w:rsidP="001A751E">
      <w:pPr>
        <w:tabs>
          <w:tab w:val="left" w:pos="1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A751E">
        <w:rPr>
          <w:rFonts w:ascii="Times New Roman" w:eastAsia="Times New Roman" w:hAnsi="Times New Roman" w:cs="Arial"/>
          <w:sz w:val="28"/>
          <w:szCs w:val="28"/>
          <w:lang w:eastAsia="ru-RU"/>
        </w:rPr>
        <w:t>5) в строку «</w:t>
      </w:r>
      <w:r w:rsidRPr="001A751E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конечные результаты реализации программы</w:t>
      </w:r>
      <w:r w:rsidRPr="001A751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»: </w:t>
      </w:r>
    </w:p>
    <w:p w:rsidR="001A751E" w:rsidRPr="001A751E" w:rsidRDefault="001A751E" w:rsidP="001A751E">
      <w:pPr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51E"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1A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Повышение качества и надежности предоставления жилищно- коммунальных услуг в сфере холодного водоснабжения. Улучшение обеспечения населения Мамско-Чуйского района питьевой водой нормативного качества </w:t>
      </w:r>
    </w:p>
    <w:p w:rsidR="001A751E" w:rsidRPr="001A751E" w:rsidRDefault="001A751E" w:rsidP="001A751E">
      <w:pPr>
        <w:tabs>
          <w:tab w:val="left" w:pos="1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A751E">
        <w:rPr>
          <w:rFonts w:ascii="Times New Roman" w:eastAsia="Times New Roman" w:hAnsi="Times New Roman" w:cs="Arial"/>
          <w:sz w:val="28"/>
          <w:szCs w:val="28"/>
          <w:lang w:eastAsia="ru-RU"/>
        </w:rPr>
        <w:t>7.Повышение качества и надежности предоставления жилищно-коммунальных услуг в сфере водоотведения и сточных вод.</w:t>
      </w:r>
      <w:r w:rsidRPr="001A751E">
        <w:rPr>
          <w:rFonts w:ascii="Arial" w:eastAsia="Times New Roman" w:hAnsi="Arial" w:cs="Arial"/>
          <w:sz w:val="28"/>
          <w:szCs w:val="28"/>
          <w:lang w:eastAsia="ru-RU"/>
        </w:rPr>
        <w:t>».</w:t>
      </w:r>
    </w:p>
    <w:p w:rsidR="001A751E" w:rsidRPr="001A751E" w:rsidRDefault="001A751E" w:rsidP="001A75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51E">
        <w:rPr>
          <w:rFonts w:ascii="Times New Roman" w:eastAsia="Times New Roman" w:hAnsi="Times New Roman" w:cs="Arial"/>
          <w:sz w:val="28"/>
          <w:szCs w:val="28"/>
          <w:lang w:eastAsia="ru-RU"/>
        </w:rPr>
        <w:t>1.2. В пункте 3 Программы</w:t>
      </w:r>
      <w:r w:rsidRPr="001A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«Задачи Программы» добавить пункты:</w:t>
      </w:r>
    </w:p>
    <w:p w:rsidR="001A751E" w:rsidRPr="001A751E" w:rsidRDefault="001A751E" w:rsidP="001A75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51E">
        <w:rPr>
          <w:rFonts w:ascii="Times New Roman" w:eastAsia="Times New Roman" w:hAnsi="Times New Roman" w:cs="Times New Roman"/>
          <w:sz w:val="28"/>
          <w:szCs w:val="28"/>
          <w:lang w:eastAsia="ru-RU"/>
        </w:rPr>
        <w:t>«8.Предоставление жилищно-коммунальных услуг в сфере холодного водоснабжения.</w:t>
      </w:r>
    </w:p>
    <w:p w:rsidR="001A751E" w:rsidRPr="001A751E" w:rsidRDefault="001A751E" w:rsidP="001A75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51E">
        <w:rPr>
          <w:rFonts w:ascii="Times New Roman" w:eastAsia="Times New Roman" w:hAnsi="Times New Roman" w:cs="Times New Roman"/>
          <w:sz w:val="28"/>
          <w:szCs w:val="28"/>
          <w:lang w:eastAsia="ru-RU"/>
        </w:rPr>
        <w:t>9.Предоставление жилищно-коммунальных услуг в сфере водоотведения и сточных вод.».</w:t>
      </w:r>
    </w:p>
    <w:p w:rsidR="001A751E" w:rsidRPr="001A751E" w:rsidRDefault="001A751E" w:rsidP="001A75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51E">
        <w:rPr>
          <w:rFonts w:ascii="Times New Roman" w:eastAsia="Times New Roman" w:hAnsi="Times New Roman" w:cs="Arial"/>
          <w:sz w:val="28"/>
          <w:szCs w:val="28"/>
          <w:lang w:eastAsia="ru-RU"/>
        </w:rPr>
        <w:t>1.3. В пункте 7 Программы</w:t>
      </w:r>
      <w:r w:rsidRPr="001A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«Ожидаемые результаты Программы» добавить пункт:</w:t>
      </w:r>
    </w:p>
    <w:p w:rsidR="001A751E" w:rsidRPr="001A751E" w:rsidRDefault="001A751E" w:rsidP="001A7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51E">
        <w:rPr>
          <w:rFonts w:ascii="Times New Roman" w:eastAsia="Times New Roman" w:hAnsi="Times New Roman" w:cs="Times New Roman"/>
          <w:sz w:val="28"/>
          <w:szCs w:val="28"/>
          <w:lang w:eastAsia="ru-RU"/>
        </w:rPr>
        <w:t>«7.Удовлетворение потребности населения Мамско-Чуйского района в услугах холодного водоснабжения.».</w:t>
      </w:r>
    </w:p>
    <w:p w:rsidR="001A751E" w:rsidRPr="001A751E" w:rsidRDefault="001A751E" w:rsidP="001A7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51E">
        <w:rPr>
          <w:rFonts w:ascii="Times New Roman" w:eastAsia="Times New Roman" w:hAnsi="Times New Roman" w:cs="Times New Roman"/>
          <w:sz w:val="28"/>
          <w:szCs w:val="28"/>
          <w:lang w:eastAsia="ru-RU"/>
        </w:rPr>
        <w:t>1.4.Приложение № 1 к Программе излож</w:t>
      </w:r>
      <w:r w:rsidR="00962AE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 в новой редакции</w:t>
      </w:r>
      <w:r w:rsidRPr="001A75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751E" w:rsidRPr="001A751E" w:rsidRDefault="001A751E" w:rsidP="001A7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51E">
        <w:rPr>
          <w:rFonts w:ascii="Times New Roman" w:eastAsia="Times New Roman" w:hAnsi="Times New Roman" w:cs="Times New Roman"/>
          <w:sz w:val="28"/>
          <w:szCs w:val="28"/>
          <w:lang w:eastAsia="ru-RU"/>
        </w:rPr>
        <w:t>1.5.Приложение № 2 к Программе излож</w:t>
      </w:r>
      <w:r w:rsidR="00962AE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</w:t>
      </w:r>
      <w:r w:rsidRPr="001A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редакции.</w:t>
      </w:r>
    </w:p>
    <w:p w:rsidR="001A751E" w:rsidRPr="001A751E" w:rsidRDefault="001A751E" w:rsidP="001A7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51E"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Pr="001A7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Приложение к подпрограмме МКУ "АХС" «Обеспечение деятельности МКУ "АХС" на 2020-2024 годы»</w:t>
      </w:r>
      <w:r w:rsidRPr="001A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</w:t>
      </w:r>
      <w:r w:rsidR="00962AE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</w:t>
      </w:r>
      <w:r w:rsidRPr="001A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редакции.</w:t>
      </w:r>
    </w:p>
    <w:p w:rsidR="001A751E" w:rsidRPr="001A751E" w:rsidRDefault="001A751E" w:rsidP="001A7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51E">
        <w:rPr>
          <w:rFonts w:ascii="Times New Roman" w:eastAsia="Times New Roman" w:hAnsi="Times New Roman" w:cs="Times New Roman"/>
          <w:sz w:val="28"/>
          <w:szCs w:val="28"/>
          <w:lang w:eastAsia="ru-RU"/>
        </w:rPr>
        <w:t>1.7.</w:t>
      </w:r>
      <w:r w:rsidRPr="001A7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к подпрограмме МКУ "АХС" «Обеспечение перевозок пассажиров автомобильным транспортом в Мамско-Чуйском районе на 2020-2024 годы» излож</w:t>
      </w:r>
      <w:r w:rsidR="00962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ено в новой редакции</w:t>
      </w:r>
      <w:r w:rsidRPr="001A7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751E" w:rsidRPr="001A751E" w:rsidRDefault="001A751E" w:rsidP="001A7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1.8.Приложение к Подпрограмме МКУ "АХС" "Обеспечение перевозок пассажиров водным транспортом в Мамско-Чуйском районе на 2020-2024 годы» излож</w:t>
      </w:r>
      <w:r w:rsidR="00962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ено</w:t>
      </w:r>
      <w:r w:rsidRPr="001A7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новой редакции.</w:t>
      </w:r>
    </w:p>
    <w:p w:rsidR="001A751E" w:rsidRPr="001A751E" w:rsidRDefault="001A751E" w:rsidP="001A7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1.9.Приложение к Подпрограмме МКУ "АХС" «Энергоснабжение и повышение энергетической эффективности МКУ «АХС» на 2020-2024 годы» излож</w:t>
      </w:r>
      <w:r w:rsidR="00962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ено</w:t>
      </w:r>
      <w:r w:rsidRPr="001A7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новой редакции.</w:t>
      </w:r>
    </w:p>
    <w:p w:rsidR="001A751E" w:rsidRPr="001A751E" w:rsidRDefault="001A751E" w:rsidP="001A7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1.10.</w:t>
      </w:r>
      <w:r w:rsidRPr="001A75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Приложение к Подпрограмме МКУ "АХС" "Улучшение условий и охраны труда в МКУ "АХС" на 2020-2024 годы" </w:t>
      </w:r>
      <w:r w:rsidRPr="001A7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</w:t>
      </w:r>
      <w:r w:rsidR="00962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ено</w:t>
      </w:r>
      <w:r w:rsidRPr="001A7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новой редакции.</w:t>
      </w:r>
    </w:p>
    <w:p w:rsidR="001A751E" w:rsidRPr="001A751E" w:rsidRDefault="001A751E" w:rsidP="001A751E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A75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1.11. Добавить приложение </w:t>
      </w:r>
      <w:r w:rsidR="007E0C9A" w:rsidRPr="001A75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№ 8</w:t>
      </w:r>
      <w:r w:rsidR="00962AE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,9 </w:t>
      </w:r>
      <w:r w:rsidRPr="001A75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 </w:t>
      </w:r>
      <w:r w:rsidR="007E0C9A" w:rsidRPr="001A75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Программе.</w:t>
      </w:r>
    </w:p>
    <w:p w:rsidR="00F8643E" w:rsidRPr="00F8643E" w:rsidRDefault="00185FDA" w:rsidP="00F8643E">
      <w:pPr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lastRenderedPageBreak/>
        <w:tab/>
      </w:r>
      <w:r w:rsidR="00F8643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Таким образом, в МП учтены изменения уставной деятельности МКУ «АХС» и показатели ресурсного обеспечения МП приведены в соответствие с </w:t>
      </w:r>
      <w:r w:rsidR="00F8643E" w:rsidRPr="00F8643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="00F8643E" w:rsidRPr="00F8643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утверждённым решением Думы о бюджете на 2020год и 2021-2023годы.</w:t>
      </w:r>
    </w:p>
    <w:p w:rsidR="00C55C29" w:rsidRDefault="00C55C29" w:rsidP="00BF6134">
      <w:pPr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6D1838" w:rsidRDefault="00DE4EB3" w:rsidP="006D18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51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8286B" w:rsidRPr="006D1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Исходя из вышеизложенного КСП Мамско-Чуйского района рекомендует</w:t>
      </w:r>
      <w:r w:rsidR="006D1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 </w:t>
      </w:r>
      <w:r w:rsidR="006D1838" w:rsidRPr="006D1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программ</w:t>
      </w:r>
      <w:r w:rsidR="006D1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 </w:t>
      </w:r>
      <w:r w:rsidR="007E0C9A" w:rsidRPr="007E0C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«Содержание и развитие муниципального хозяйства муниципального хозяйства Мамско-Чуйского района» на 2020-2024г.г.»</w:t>
      </w:r>
      <w:r w:rsidR="00D6224D" w:rsidRPr="00D622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622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утверждению.</w:t>
      </w:r>
    </w:p>
    <w:p w:rsidR="007E0C9A" w:rsidRDefault="007E0C9A" w:rsidP="006D18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0C9A" w:rsidRPr="006D1838" w:rsidRDefault="007E0C9A" w:rsidP="006D18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1604" w:rsidRDefault="003B44E3" w:rsidP="00F34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  <w:r w:rsidR="00051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КСП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Н.Н.Ананьина</w:t>
      </w:r>
    </w:p>
    <w:p w:rsidR="00F349DB" w:rsidRDefault="00F349DB" w:rsidP="00141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41F72" w:rsidRPr="00141F72" w:rsidRDefault="00141F72" w:rsidP="00141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</w:p>
    <w:p w:rsidR="00141F72" w:rsidRPr="002868DF" w:rsidRDefault="00141F72" w:rsidP="00286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27E9" w:rsidRPr="00E227E9" w:rsidRDefault="00E227E9" w:rsidP="00E227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27E9" w:rsidRPr="00E227E9" w:rsidRDefault="00E227E9" w:rsidP="00E227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27E9" w:rsidRDefault="00E227E9"/>
    <w:sectPr w:rsidR="00E227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A25" w:rsidRDefault="00D62A25" w:rsidP="005C28D9">
      <w:pPr>
        <w:spacing w:after="0" w:line="240" w:lineRule="auto"/>
      </w:pPr>
      <w:r>
        <w:separator/>
      </w:r>
    </w:p>
  </w:endnote>
  <w:endnote w:type="continuationSeparator" w:id="0">
    <w:p w:rsidR="00D62A25" w:rsidRDefault="00D62A25" w:rsidP="005C2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8D9" w:rsidRDefault="005C28D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8977967"/>
      <w:docPartObj>
        <w:docPartGallery w:val="Page Numbers (Bottom of Page)"/>
        <w:docPartUnique/>
      </w:docPartObj>
    </w:sdtPr>
    <w:sdtEndPr/>
    <w:sdtContent>
      <w:p w:rsidR="005C28D9" w:rsidRDefault="005C28D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43E">
          <w:rPr>
            <w:noProof/>
          </w:rPr>
          <w:t>3</w:t>
        </w:r>
        <w:r>
          <w:fldChar w:fldCharType="end"/>
        </w:r>
      </w:p>
    </w:sdtContent>
  </w:sdt>
  <w:p w:rsidR="005C28D9" w:rsidRDefault="005C28D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8D9" w:rsidRDefault="005C28D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A25" w:rsidRDefault="00D62A25" w:rsidP="005C28D9">
      <w:pPr>
        <w:spacing w:after="0" w:line="240" w:lineRule="auto"/>
      </w:pPr>
      <w:r>
        <w:separator/>
      </w:r>
    </w:p>
  </w:footnote>
  <w:footnote w:type="continuationSeparator" w:id="0">
    <w:p w:rsidR="00D62A25" w:rsidRDefault="00D62A25" w:rsidP="005C2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8D9" w:rsidRDefault="005C28D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8D9" w:rsidRDefault="005C28D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8D9" w:rsidRDefault="005C28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57DCF"/>
    <w:multiLevelType w:val="hybridMultilevel"/>
    <w:tmpl w:val="5C06E6B0"/>
    <w:lvl w:ilvl="0" w:tplc="3698C3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0A0CAB"/>
    <w:multiLevelType w:val="hybridMultilevel"/>
    <w:tmpl w:val="D910F19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8134C"/>
    <w:multiLevelType w:val="multilevel"/>
    <w:tmpl w:val="1B5E36B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844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</w:abstractNum>
  <w:abstractNum w:abstractNumId="3" w15:restartNumberingAfterBreak="0">
    <w:nsid w:val="5180705D"/>
    <w:multiLevelType w:val="multilevel"/>
    <w:tmpl w:val="F878DD6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4" w15:restartNumberingAfterBreak="0">
    <w:nsid w:val="524312E6"/>
    <w:multiLevelType w:val="hybridMultilevel"/>
    <w:tmpl w:val="FBDA8994"/>
    <w:lvl w:ilvl="0" w:tplc="791CB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32E55E6"/>
    <w:multiLevelType w:val="hybridMultilevel"/>
    <w:tmpl w:val="D61A5360"/>
    <w:lvl w:ilvl="0" w:tplc="A560EF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EC501BA"/>
    <w:multiLevelType w:val="hybridMultilevel"/>
    <w:tmpl w:val="79A89D6A"/>
    <w:lvl w:ilvl="0" w:tplc="B4F833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18A2D9D"/>
    <w:multiLevelType w:val="hybridMultilevel"/>
    <w:tmpl w:val="F2009F0A"/>
    <w:lvl w:ilvl="0" w:tplc="DA8EF4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B314FCA"/>
    <w:multiLevelType w:val="hybridMultilevel"/>
    <w:tmpl w:val="9496D8F6"/>
    <w:lvl w:ilvl="0" w:tplc="9AC645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30"/>
    <w:rsid w:val="000251D4"/>
    <w:rsid w:val="000317BF"/>
    <w:rsid w:val="00037DC8"/>
    <w:rsid w:val="000443F6"/>
    <w:rsid w:val="000444F6"/>
    <w:rsid w:val="00045C6B"/>
    <w:rsid w:val="00051604"/>
    <w:rsid w:val="0007028F"/>
    <w:rsid w:val="0008375B"/>
    <w:rsid w:val="00097AA4"/>
    <w:rsid w:val="000B2443"/>
    <w:rsid w:val="000B2902"/>
    <w:rsid w:val="000B2B09"/>
    <w:rsid w:val="000E543F"/>
    <w:rsid w:val="00110DCB"/>
    <w:rsid w:val="0011745F"/>
    <w:rsid w:val="00135EE4"/>
    <w:rsid w:val="00141F72"/>
    <w:rsid w:val="00144039"/>
    <w:rsid w:val="00146EE8"/>
    <w:rsid w:val="00160353"/>
    <w:rsid w:val="00183B06"/>
    <w:rsid w:val="00183E44"/>
    <w:rsid w:val="00185D73"/>
    <w:rsid w:val="00185FDA"/>
    <w:rsid w:val="001A751E"/>
    <w:rsid w:val="001B48D1"/>
    <w:rsid w:val="001B4C24"/>
    <w:rsid w:val="001B5045"/>
    <w:rsid w:val="001F629D"/>
    <w:rsid w:val="00206A4B"/>
    <w:rsid w:val="00222C78"/>
    <w:rsid w:val="00232E4B"/>
    <w:rsid w:val="00243B2A"/>
    <w:rsid w:val="00261222"/>
    <w:rsid w:val="00272538"/>
    <w:rsid w:val="00272C1C"/>
    <w:rsid w:val="002868DF"/>
    <w:rsid w:val="00291042"/>
    <w:rsid w:val="00292BA7"/>
    <w:rsid w:val="002A01F2"/>
    <w:rsid w:val="002B0E69"/>
    <w:rsid w:val="002D19A2"/>
    <w:rsid w:val="002E4968"/>
    <w:rsid w:val="00303BE7"/>
    <w:rsid w:val="00353AFE"/>
    <w:rsid w:val="00384769"/>
    <w:rsid w:val="003871A2"/>
    <w:rsid w:val="00387ADF"/>
    <w:rsid w:val="003A403C"/>
    <w:rsid w:val="003B44E3"/>
    <w:rsid w:val="003D23D6"/>
    <w:rsid w:val="003D7215"/>
    <w:rsid w:val="003E118F"/>
    <w:rsid w:val="003E464E"/>
    <w:rsid w:val="003F4A03"/>
    <w:rsid w:val="003F50AB"/>
    <w:rsid w:val="00406C6A"/>
    <w:rsid w:val="004125FB"/>
    <w:rsid w:val="004128B6"/>
    <w:rsid w:val="00420DE0"/>
    <w:rsid w:val="0048013B"/>
    <w:rsid w:val="004804D7"/>
    <w:rsid w:val="00480ABA"/>
    <w:rsid w:val="00494BF8"/>
    <w:rsid w:val="004961FB"/>
    <w:rsid w:val="004A5355"/>
    <w:rsid w:val="004A68A2"/>
    <w:rsid w:val="004E7ABB"/>
    <w:rsid w:val="005139F1"/>
    <w:rsid w:val="005279B9"/>
    <w:rsid w:val="00533BA7"/>
    <w:rsid w:val="005376A7"/>
    <w:rsid w:val="0054636F"/>
    <w:rsid w:val="005501AF"/>
    <w:rsid w:val="00581FE5"/>
    <w:rsid w:val="0058286B"/>
    <w:rsid w:val="005853F5"/>
    <w:rsid w:val="0059216F"/>
    <w:rsid w:val="005A21BC"/>
    <w:rsid w:val="005C24DA"/>
    <w:rsid w:val="005C28D9"/>
    <w:rsid w:val="005C354B"/>
    <w:rsid w:val="00604149"/>
    <w:rsid w:val="0061726F"/>
    <w:rsid w:val="006248C2"/>
    <w:rsid w:val="00665371"/>
    <w:rsid w:val="00670945"/>
    <w:rsid w:val="006938C8"/>
    <w:rsid w:val="006A634E"/>
    <w:rsid w:val="006B1BD0"/>
    <w:rsid w:val="006B574E"/>
    <w:rsid w:val="006D1838"/>
    <w:rsid w:val="006D4C00"/>
    <w:rsid w:val="006F1DD7"/>
    <w:rsid w:val="00716E15"/>
    <w:rsid w:val="0072347D"/>
    <w:rsid w:val="007460B9"/>
    <w:rsid w:val="0075684B"/>
    <w:rsid w:val="00760363"/>
    <w:rsid w:val="00770134"/>
    <w:rsid w:val="0078056D"/>
    <w:rsid w:val="007904FC"/>
    <w:rsid w:val="00790F6C"/>
    <w:rsid w:val="007C2565"/>
    <w:rsid w:val="007E0C9A"/>
    <w:rsid w:val="007E5FC9"/>
    <w:rsid w:val="00802A56"/>
    <w:rsid w:val="00807DBF"/>
    <w:rsid w:val="00812D10"/>
    <w:rsid w:val="00817DA4"/>
    <w:rsid w:val="00845B99"/>
    <w:rsid w:val="00862AA3"/>
    <w:rsid w:val="00867530"/>
    <w:rsid w:val="008750B7"/>
    <w:rsid w:val="00887096"/>
    <w:rsid w:val="008A05F8"/>
    <w:rsid w:val="008C1FF7"/>
    <w:rsid w:val="008E5CFA"/>
    <w:rsid w:val="008F50E3"/>
    <w:rsid w:val="008F5B3E"/>
    <w:rsid w:val="009031C5"/>
    <w:rsid w:val="00904C29"/>
    <w:rsid w:val="00962AE4"/>
    <w:rsid w:val="009977C8"/>
    <w:rsid w:val="009A11D2"/>
    <w:rsid w:val="009A667E"/>
    <w:rsid w:val="009A7F51"/>
    <w:rsid w:val="009B5B34"/>
    <w:rsid w:val="009B6ACE"/>
    <w:rsid w:val="009C0F8D"/>
    <w:rsid w:val="009E387B"/>
    <w:rsid w:val="009E554F"/>
    <w:rsid w:val="00A05BAD"/>
    <w:rsid w:val="00A15A98"/>
    <w:rsid w:val="00A20251"/>
    <w:rsid w:val="00A22463"/>
    <w:rsid w:val="00A37195"/>
    <w:rsid w:val="00A447FA"/>
    <w:rsid w:val="00A45F20"/>
    <w:rsid w:val="00A57329"/>
    <w:rsid w:val="00A73316"/>
    <w:rsid w:val="00A9009A"/>
    <w:rsid w:val="00AB071A"/>
    <w:rsid w:val="00AF2EF1"/>
    <w:rsid w:val="00B00D16"/>
    <w:rsid w:val="00B0463F"/>
    <w:rsid w:val="00B06B8E"/>
    <w:rsid w:val="00B20AEE"/>
    <w:rsid w:val="00B43339"/>
    <w:rsid w:val="00B676BA"/>
    <w:rsid w:val="00BA4978"/>
    <w:rsid w:val="00BC174C"/>
    <w:rsid w:val="00BF1E5D"/>
    <w:rsid w:val="00BF6134"/>
    <w:rsid w:val="00C063FB"/>
    <w:rsid w:val="00C32B8E"/>
    <w:rsid w:val="00C41F71"/>
    <w:rsid w:val="00C425C2"/>
    <w:rsid w:val="00C46250"/>
    <w:rsid w:val="00C51172"/>
    <w:rsid w:val="00C55C29"/>
    <w:rsid w:val="00C55CCC"/>
    <w:rsid w:val="00CA0D25"/>
    <w:rsid w:val="00CA0F82"/>
    <w:rsid w:val="00CB167B"/>
    <w:rsid w:val="00CC5541"/>
    <w:rsid w:val="00CD241B"/>
    <w:rsid w:val="00CE322E"/>
    <w:rsid w:val="00CE3395"/>
    <w:rsid w:val="00CE4906"/>
    <w:rsid w:val="00CE6379"/>
    <w:rsid w:val="00CF2C11"/>
    <w:rsid w:val="00D26A1A"/>
    <w:rsid w:val="00D337C8"/>
    <w:rsid w:val="00D44C25"/>
    <w:rsid w:val="00D52861"/>
    <w:rsid w:val="00D57376"/>
    <w:rsid w:val="00D6224D"/>
    <w:rsid w:val="00D62A25"/>
    <w:rsid w:val="00D96C09"/>
    <w:rsid w:val="00DD2489"/>
    <w:rsid w:val="00DD27BF"/>
    <w:rsid w:val="00DE33BC"/>
    <w:rsid w:val="00DE4EB3"/>
    <w:rsid w:val="00E0237D"/>
    <w:rsid w:val="00E133A1"/>
    <w:rsid w:val="00E227E9"/>
    <w:rsid w:val="00E3039D"/>
    <w:rsid w:val="00E60BAB"/>
    <w:rsid w:val="00E6123C"/>
    <w:rsid w:val="00E72153"/>
    <w:rsid w:val="00E8791F"/>
    <w:rsid w:val="00EB1E44"/>
    <w:rsid w:val="00EB7741"/>
    <w:rsid w:val="00ED1649"/>
    <w:rsid w:val="00F1360F"/>
    <w:rsid w:val="00F349DB"/>
    <w:rsid w:val="00F55F0D"/>
    <w:rsid w:val="00F7491A"/>
    <w:rsid w:val="00F77606"/>
    <w:rsid w:val="00F80039"/>
    <w:rsid w:val="00F80C88"/>
    <w:rsid w:val="00F862FC"/>
    <w:rsid w:val="00F8643E"/>
    <w:rsid w:val="00F90EFE"/>
    <w:rsid w:val="00FB630F"/>
    <w:rsid w:val="00FB6AEE"/>
    <w:rsid w:val="00FC5C6D"/>
    <w:rsid w:val="00FC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7C3DC-1E2D-40DD-A8F9-3252F1E5B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349DB"/>
  </w:style>
  <w:style w:type="paragraph" w:styleId="12">
    <w:name w:val="heading 1"/>
    <w:basedOn w:val="a0"/>
    <w:next w:val="a0"/>
    <w:link w:val="13"/>
    <w:uiPriority w:val="9"/>
    <w:qFormat/>
    <w:rsid w:val="00B676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868DF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E60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E60BAB"/>
    <w:rPr>
      <w:rFonts w:ascii="Segoe UI" w:hAnsi="Segoe UI" w:cs="Segoe U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5C2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5C28D9"/>
  </w:style>
  <w:style w:type="paragraph" w:styleId="a9">
    <w:name w:val="footer"/>
    <w:basedOn w:val="a0"/>
    <w:link w:val="aa"/>
    <w:uiPriority w:val="99"/>
    <w:unhideWhenUsed/>
    <w:rsid w:val="005C2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5C28D9"/>
  </w:style>
  <w:style w:type="character" w:styleId="ab">
    <w:name w:val="Hyperlink"/>
    <w:basedOn w:val="a1"/>
    <w:uiPriority w:val="99"/>
    <w:unhideWhenUsed/>
    <w:rsid w:val="00887096"/>
    <w:rPr>
      <w:color w:val="0563C1" w:themeColor="hyperlink"/>
      <w:u w:val="single"/>
    </w:rPr>
  </w:style>
  <w:style w:type="character" w:customStyle="1" w:styleId="13">
    <w:name w:val="Заголовок 1 Знак"/>
    <w:basedOn w:val="a1"/>
    <w:link w:val="12"/>
    <w:uiPriority w:val="9"/>
    <w:rsid w:val="00B676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">
    <w:name w:val="Стиль 1."/>
    <w:basedOn w:val="a0"/>
    <w:rsid w:val="001A751E"/>
    <w:pPr>
      <w:numPr>
        <w:numId w:val="8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1.1."/>
    <w:basedOn w:val="a0"/>
    <w:rsid w:val="001A751E"/>
    <w:pPr>
      <w:numPr>
        <w:ilvl w:val="1"/>
        <w:numId w:val="8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1.1.1."/>
    <w:basedOn w:val="a0"/>
    <w:rsid w:val="001A751E"/>
    <w:pPr>
      <w:numPr>
        <w:ilvl w:val="2"/>
        <w:numId w:val="8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1.1.1.1."/>
    <w:basedOn w:val="a0"/>
    <w:rsid w:val="001A751E"/>
    <w:pPr>
      <w:numPr>
        <w:ilvl w:val="3"/>
        <w:numId w:val="8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пп_1)"/>
    <w:basedOn w:val="a0"/>
    <w:rsid w:val="001A751E"/>
    <w:pPr>
      <w:numPr>
        <w:ilvl w:val="4"/>
        <w:numId w:val="8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пп_а)"/>
    <w:basedOn w:val="a0"/>
    <w:rsid w:val="001A751E"/>
    <w:pPr>
      <w:numPr>
        <w:ilvl w:val="5"/>
        <w:numId w:val="8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764A3-B457-426F-861D-13F695961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3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Наталья</cp:lastModifiedBy>
  <cp:revision>7</cp:revision>
  <cp:lastPrinted>2021-03-23T04:12:00Z</cp:lastPrinted>
  <dcterms:created xsi:type="dcterms:W3CDTF">2021-03-22T00:53:00Z</dcterms:created>
  <dcterms:modified xsi:type="dcterms:W3CDTF">2021-03-23T04:13:00Z</dcterms:modified>
</cp:coreProperties>
</file>