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81" w:rsidRPr="00D46081" w:rsidRDefault="00D46081" w:rsidP="00D46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081">
        <w:rPr>
          <w:rFonts w:ascii="Times New Roman" w:hAnsi="Times New Roman"/>
          <w:b/>
          <w:sz w:val="28"/>
          <w:szCs w:val="28"/>
        </w:rPr>
        <w:t xml:space="preserve"> «КОНТРОЛЬНО-СЧЕТНАЯ ПАЛАТА МУНИЦИПАЛЬНОГО ОБРАЗОВАНИЯ МАМСКО-ЧУЙСКОГО РАЙОНА» </w:t>
      </w:r>
    </w:p>
    <w:p w:rsidR="00D46081" w:rsidRPr="00D46081" w:rsidRDefault="00D46081" w:rsidP="00D46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08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6081" w:rsidRPr="00D46081" w:rsidRDefault="009966A8" w:rsidP="00D46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bookmarkStart w:id="0" w:name="_GoBack"/>
      <w:bookmarkEnd w:id="0"/>
      <w:r w:rsidR="00D46081" w:rsidRPr="00D46081">
        <w:rPr>
          <w:rFonts w:ascii="Times New Roman" w:hAnsi="Times New Roman"/>
          <w:b/>
          <w:sz w:val="28"/>
          <w:szCs w:val="28"/>
        </w:rPr>
        <w:t>т № 6-а</w:t>
      </w:r>
    </w:p>
    <w:p w:rsidR="00D46081" w:rsidRPr="00D46081" w:rsidRDefault="00D46081" w:rsidP="00D46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081">
        <w:rPr>
          <w:rFonts w:ascii="Times New Roman" w:hAnsi="Times New Roman"/>
          <w:b/>
          <w:sz w:val="28"/>
          <w:szCs w:val="28"/>
        </w:rPr>
        <w:t>«Проверка законного и эффективного (экономного и результативного) использования средств областного бюджета, предоставленных муниципальному образованию Мамско-Чуйского района на реализацию мероприятий проектов народных инициатив за 2019 год»</w:t>
      </w:r>
    </w:p>
    <w:p w:rsidR="00D46081" w:rsidRPr="00D46081" w:rsidRDefault="00D46081" w:rsidP="00D46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D46081">
        <w:rPr>
          <w:rFonts w:ascii="Times New Roman" w:hAnsi="Times New Roman"/>
          <w:sz w:val="28"/>
          <w:szCs w:val="28"/>
        </w:rPr>
        <w:t>п.Мама</w:t>
      </w:r>
      <w:proofErr w:type="spellEnd"/>
      <w:r w:rsidRPr="00D4608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46081" w:rsidRPr="00D46081" w:rsidRDefault="00D46081" w:rsidP="00D46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14.07.2020 года </w:t>
      </w:r>
    </w:p>
    <w:p w:rsidR="00D46081" w:rsidRPr="00D46081" w:rsidRDefault="00D46081" w:rsidP="00D46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081" w:rsidRPr="00D46081" w:rsidRDefault="00D46081" w:rsidP="00D46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081" w:rsidRPr="00D46081" w:rsidRDefault="00D46081" w:rsidP="00D46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081" w:rsidRPr="00D46081" w:rsidRDefault="00D46081" w:rsidP="00D46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4"/>
          <w:szCs w:val="24"/>
        </w:rPr>
        <w:t xml:space="preserve">          </w:t>
      </w:r>
      <w:r w:rsidRPr="00D46081">
        <w:rPr>
          <w:rFonts w:ascii="Times New Roman" w:hAnsi="Times New Roman"/>
          <w:sz w:val="28"/>
          <w:szCs w:val="28"/>
        </w:rPr>
        <w:t>Проверка проведена аудитором КСП МО Мамско-Чуйского района Чупаковой Ю.Н., в соответствии со ст.18 федерального закона № 6-ФЗ от 07.02.2011 г. «Об общих принципах организации и деятельности контрольно-счетных органов субъектов РФ и муниципальных образований»; ст. 9 Положения «О Контрольно-счётной палате Мамско-Чуйского района», утверждённого решением Думы Мамско-Чуйского района от 26.07.2012 г. № 102 (с изменениями); план контрольных мероприятий КСП района на 2020 год.</w:t>
      </w:r>
    </w:p>
    <w:p w:rsidR="00D46081" w:rsidRPr="00D46081" w:rsidRDefault="00D46081" w:rsidP="00D4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46081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r w:rsidRPr="00D46081">
        <w:rPr>
          <w:rFonts w:ascii="Times New Roman" w:hAnsi="Times New Roman"/>
          <w:b/>
          <w:color w:val="000000"/>
          <w:sz w:val="28"/>
          <w:szCs w:val="28"/>
          <w:lang w:eastAsia="en-US"/>
        </w:rPr>
        <w:t>Основание для проведения контрольного мероприятия:</w:t>
      </w:r>
      <w:r w:rsidRPr="00D46081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r w:rsidRPr="00D46081">
        <w:rPr>
          <w:rFonts w:ascii="Times New Roman" w:hAnsi="Times New Roman"/>
          <w:color w:val="000000"/>
          <w:sz w:val="28"/>
          <w:szCs w:val="28"/>
          <w:lang w:eastAsia="en-US"/>
        </w:rPr>
        <w:t>Федеральный закон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46081" w:rsidRPr="00D46081" w:rsidRDefault="00D46081" w:rsidP="00D4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4608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Предмет контрольного мероприятия: </w:t>
      </w:r>
      <w:r w:rsidRPr="00D46081">
        <w:rPr>
          <w:rFonts w:ascii="Times New Roman" w:hAnsi="Times New Roman"/>
          <w:color w:val="000000"/>
          <w:sz w:val="28"/>
          <w:szCs w:val="28"/>
          <w:lang w:eastAsia="en-US"/>
        </w:rPr>
        <w:t>федеральные законодательные и иные нормативные правовые акты, законодательные и иные нормативные правовые акты Иркутской области, нормативные правовые муниципальных образований, ведомственные акты, приказы, распоряжения и методические указания, регламентирующие отношения по формированию, предоставлению, использованию средств областного и местных бюджетов на реализацию мероприятий проектов народных инициатив; учету расходов; деятельность объектов контрольного мероприятия по формированию и использованию средств областного бюджета и бюджетов муниципальных образований области на реализацию мероприятий проектов народных инициатив; соглашения о предоставлении субсидии муниципальным образованиям,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Pr="00D46081">
        <w:rPr>
          <w:rFonts w:ascii="Times New Roman" w:hAnsi="Times New Roman"/>
          <w:sz w:val="28"/>
          <w:szCs w:val="28"/>
        </w:rPr>
        <w:t xml:space="preserve"> с 01.01.2019 г.- 31.12.2019 г.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081">
        <w:rPr>
          <w:rFonts w:ascii="Times New Roman" w:hAnsi="Times New Roman"/>
          <w:b/>
          <w:sz w:val="28"/>
          <w:szCs w:val="28"/>
        </w:rPr>
        <w:t xml:space="preserve">Объем проверяемых средств: </w:t>
      </w:r>
      <w:r w:rsidRPr="00D46081">
        <w:rPr>
          <w:rFonts w:ascii="Times New Roman" w:hAnsi="Times New Roman"/>
          <w:sz w:val="28"/>
          <w:szCs w:val="28"/>
        </w:rPr>
        <w:t>1125790,0 рублей, в том числе средства областного бюджета- 1069500,0 рублей, софинансирование из средств местного бюджета-56290,0 рублей.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b/>
          <w:sz w:val="28"/>
          <w:szCs w:val="28"/>
        </w:rPr>
        <w:lastRenderedPageBreak/>
        <w:t>Субъект контрольного мероприятия:</w:t>
      </w:r>
      <w:r w:rsidRPr="00D46081">
        <w:rPr>
          <w:rFonts w:ascii="Times New Roman" w:hAnsi="Times New Roman"/>
          <w:sz w:val="28"/>
          <w:szCs w:val="28"/>
        </w:rPr>
        <w:t xml:space="preserve"> муниципальное образование Мамско-Чуйского района (далее - МО Мамско-Чуйского района).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081"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 w:rsidRPr="00D46081">
        <w:rPr>
          <w:rFonts w:ascii="Times New Roman" w:hAnsi="Times New Roman"/>
          <w:sz w:val="28"/>
          <w:szCs w:val="28"/>
        </w:rPr>
        <w:t>проверка целевого и эффективного (экономичного и результативного) использования средств областного бюджета, предоставленных на реализацию мероприятий проектов народных инициатив.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2019 году, проверены распорядительные, бухгалтерские и финансовые документы, контракты, договора и другие документы, относящиеся к предмету проверки.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46081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081">
        <w:rPr>
          <w:rFonts w:ascii="Times New Roman" w:hAnsi="Times New Roman"/>
          <w:b/>
          <w:sz w:val="28"/>
          <w:szCs w:val="28"/>
        </w:rPr>
        <w:t>Предоставление и расходование субсидии на реализацию мероприятий перечня народных инициатив на 2019 год</w:t>
      </w:r>
    </w:p>
    <w:p w:rsidR="00D46081" w:rsidRPr="00D46081" w:rsidRDefault="00D46081" w:rsidP="00D46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   Порядок предоставления и расходования в 2019 году субсидий муниципальным образованием установлен Постановлением Правительства Иркутской области от 14 февраля 2019 года № 108-пп «Положение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год» (далее – Положение).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color w:val="000000" w:themeColor="text1"/>
          <w:sz w:val="28"/>
          <w:szCs w:val="28"/>
        </w:rPr>
        <w:t>В соответствии с п.8.5 Положения одобрение мероприятий перечня народных инициатив на 2019 год принято решением Думы Мамско-Чуйского района от 14.02.2019 года № 18</w:t>
      </w:r>
      <w:r w:rsidRPr="00D46081">
        <w:rPr>
          <w:rFonts w:ascii="Times New Roman" w:hAnsi="Times New Roman"/>
          <w:sz w:val="28"/>
          <w:szCs w:val="28"/>
        </w:rPr>
        <w:t>. Приложением № 1 к решению Думы Мамско-Чуйского района от 14.02.2019 года № 18 предусмотрено: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1.Приобретение и доставка детской мебели и развивающих игр в дошкольные учреждения Мамско-Чуйского района (МКДОУ Детский сад «Теремок», МКДОУ Детский сад «Родничок», МКДОУ Детский сад «Елочка», МКДОУ Детский сад «Солнышко») на сумму 335790,0 рублей, в том числе за счет средств областного бюджета 319000,0 рублей, софинансирование из средств местного бюджета -16790,0 рублей;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2.Приобретение и доставка амортизационного покрытия для уличной баскетбольно-волейбольной площадки 285 кв.м. в </w:t>
      </w:r>
      <w:proofErr w:type="spellStart"/>
      <w:r w:rsidRPr="00D46081">
        <w:rPr>
          <w:rFonts w:ascii="Times New Roman" w:hAnsi="Times New Roman"/>
          <w:sz w:val="28"/>
          <w:szCs w:val="28"/>
        </w:rPr>
        <w:t>п.Мама</w:t>
      </w:r>
      <w:proofErr w:type="spellEnd"/>
      <w:r w:rsidRPr="00D46081">
        <w:rPr>
          <w:rFonts w:ascii="Times New Roman" w:hAnsi="Times New Roman"/>
          <w:sz w:val="28"/>
          <w:szCs w:val="28"/>
        </w:rPr>
        <w:t xml:space="preserve"> (МКУДО «ДЮСШ» на сумму 640000,0 рублей, в том числе за счет средств областного бюджета – 608000,0 рублей, софинансирование из средств местного бюджета -32000,0 рублей;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3.Приобретение и доставка музыкального оборудования (вокальная радиосистема и акустическая система, микрофоны, кабель) в МКУК «РКДЦ «Победа», клуб «Сибиряк» п. Луговский на сумму 150000,0 рублей, в том числе за счет средств областного бюджета 142500,0 рублей, софинансирование из средств местного бюджета – 7500,0 рублей.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lastRenderedPageBreak/>
        <w:t xml:space="preserve">Срок реализации мероприятий установлен до 29 декабря 2019 года. 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МО Мамско-Чуйского района утверждены расходные обязательства, определяющие реализацию мероприятий Перечня на 2019 год Постановлением № 30/1 от 28.02.2019 года «Об утверждении расходных обязательств по финансированию мероприятий народных инициатив муниципального образования Мамско-Чуйского района на 2019 год». Постановлением утвержден Порядок организации работы и расходования в 2019 году денежных средств из областного и местного бюджетов на реализацию мероприятий перечня народных инициатив в муниципальном образовании Мамско-Чуйского района, определены источники финансирования расходов на реализацию Перечня и объемы, из средств областного бюджета – 1125790,0 рублей, из средств местного бюджета на софинансирование – 56290,0 рублей.</w:t>
      </w:r>
      <w:r w:rsidRPr="00D46081">
        <w:rPr>
          <w:rFonts w:ascii="Times New Roman" w:hAnsi="Times New Roman"/>
          <w:i/>
          <w:sz w:val="28"/>
          <w:szCs w:val="28"/>
        </w:rPr>
        <w:t xml:space="preserve"> </w:t>
      </w:r>
      <w:r w:rsidRPr="00D46081">
        <w:rPr>
          <w:rFonts w:ascii="Times New Roman" w:hAnsi="Times New Roman"/>
          <w:sz w:val="28"/>
          <w:szCs w:val="28"/>
        </w:rPr>
        <w:t xml:space="preserve">Постановлением администрации Мамско-Чуйского района № 84 от 20.09.2019 года вносятся изменения в Постановление администрации Мамско-Чуйского района от 28.02.2019 года № 30/1 «Об утверждении расходных обязательств по финансированию мероприятий народных инициатив муниципального образования Мамско-Чуйского района на 2019 год и утверждении порядка организации работы по реализации указанных мероприятий» в соответствии с которым перераспределены средства на реализацию Перечня по итогам схода граждан (протокол собрания граждан от 20.09.2019 года) и проведенных торгов.   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6081">
        <w:rPr>
          <w:rFonts w:ascii="Times New Roman" w:hAnsi="Times New Roman"/>
          <w:i/>
          <w:sz w:val="28"/>
          <w:szCs w:val="28"/>
        </w:rPr>
        <w:t xml:space="preserve"> 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i/>
          <w:sz w:val="28"/>
          <w:szCs w:val="28"/>
        </w:rPr>
        <w:t xml:space="preserve">       </w:t>
      </w:r>
      <w:r w:rsidRPr="00D46081">
        <w:rPr>
          <w:rFonts w:ascii="Times New Roman" w:hAnsi="Times New Roman"/>
          <w:sz w:val="28"/>
          <w:szCs w:val="28"/>
        </w:rPr>
        <w:t>Между Министерством экономического развития Иркутской области и МО Мамско-Чуйского района заключено Соглашение</w:t>
      </w:r>
      <w:r w:rsidRPr="00D46081">
        <w:rPr>
          <w:rFonts w:ascii="Times New Roman" w:hAnsi="Times New Roman"/>
          <w:i/>
          <w:sz w:val="28"/>
          <w:szCs w:val="28"/>
        </w:rPr>
        <w:t xml:space="preserve"> </w:t>
      </w:r>
      <w:r w:rsidRPr="00D46081">
        <w:rPr>
          <w:rFonts w:ascii="Times New Roman" w:hAnsi="Times New Roman"/>
          <w:sz w:val="28"/>
          <w:szCs w:val="28"/>
        </w:rPr>
        <w:t>от 11 апреля 2019 года № 05-62-64/14</w:t>
      </w:r>
      <w:r w:rsidRPr="00D46081">
        <w:rPr>
          <w:rFonts w:ascii="Times New Roman" w:hAnsi="Times New Roman"/>
          <w:i/>
          <w:sz w:val="28"/>
          <w:szCs w:val="28"/>
        </w:rPr>
        <w:t xml:space="preserve"> </w:t>
      </w:r>
      <w:r w:rsidRPr="00D46081">
        <w:rPr>
          <w:rFonts w:ascii="Times New Roman" w:hAnsi="Times New Roman"/>
          <w:sz w:val="28"/>
          <w:szCs w:val="28"/>
        </w:rPr>
        <w:t>«О предоставлении и расходовании субсидий из областного бюджета 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год» (далее – Соглашение) в соответствии с которым, предусмотрены средства</w:t>
      </w:r>
      <w:r w:rsidRPr="00D46081">
        <w:rPr>
          <w:rFonts w:ascii="Times New Roman" w:hAnsi="Times New Roman"/>
          <w:i/>
          <w:sz w:val="28"/>
          <w:szCs w:val="28"/>
        </w:rPr>
        <w:t xml:space="preserve"> </w:t>
      </w:r>
      <w:r w:rsidRPr="00D46081">
        <w:rPr>
          <w:rFonts w:ascii="Times New Roman" w:hAnsi="Times New Roman"/>
          <w:sz w:val="28"/>
          <w:szCs w:val="28"/>
        </w:rPr>
        <w:t>областного бюджета бюджету МО Мамско-Чуйского района в целях софинансирования расходов, связанных с реализацией мероприятий перечня народных инициатив. П.2.1 Соглашения предусмотрен общий объем бюджетных ассигнований на реализацию мероприятий перечня проектов народных инициатив в размере 1125790,0 рублей, в т. ч. согласно п.2.2 Соглашения размер субсидии, предоставляемой из областного бюджета местному бюджету, составляет 1069500,0 рублей или 95% от общей суммы запланированных средств на реализацию мероприятий проектов народных инициатив. Объем софинансирования из средств бюджета МО Мамско-Чуйского района составляет 5% от общего объема бюджетных ассигнований и составляет 56290,0 рублей.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</w:t>
      </w:r>
      <w:r w:rsidRPr="00D46081">
        <w:rPr>
          <w:rFonts w:ascii="Times New Roman" w:hAnsi="Times New Roman"/>
          <w:sz w:val="28"/>
          <w:szCs w:val="28"/>
        </w:rPr>
        <w:lastRenderedPageBreak/>
        <w:t xml:space="preserve">выделенные на реализацию мероприятий народных инициатив МО Мамско-Чуйского района, запланированы и исполнены в соответствии с вопросами местного значения, определенными п.4 ст.15.1 Федерального закона от 06.10.2003 года № 131-ФЗ «Об общих принципах организации местного самоуправления в РФ» с дополнениями и изменениями. 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  Изменения в бюджет МО Мамско-Чуйского района в 2019 году были приняты решением Думы № 22 от 02.04.2019 года. Администратор средств- Администрация Мамско-Чуйского района, раздел 701 «Дошкольное образование» на сумму 335790,0 рублей, раздел 702 «Общее образование» на сумму 404684,07 рублей, раздел 801 «Культура» на сумму 115500,0 рублей.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  Изменения в бюджет МО Мамско-Чуйского района в 2019 году были приняты решением Думы № 28 от 08.08.2019 года. Администратор средств- Администрация Мамско-Чуйского района, раздел 701 «Дошкольное образование» на сумму 605605,93 рублей, раздел 702 «Общее образование» на сумму 640000,0 рублей, раздел 801 «Культура» на сумму 150000,0 рублей.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i/>
          <w:sz w:val="28"/>
          <w:szCs w:val="28"/>
        </w:rPr>
        <w:t xml:space="preserve">            </w:t>
      </w:r>
      <w:r w:rsidRPr="00D46081">
        <w:rPr>
          <w:rFonts w:ascii="Times New Roman" w:hAnsi="Times New Roman"/>
          <w:sz w:val="28"/>
          <w:szCs w:val="28"/>
        </w:rPr>
        <w:t>Финансирование из бюджета Иркутской области в сумме 1069500,0 рублей доведены до получателя уведомлением № 5257 от 25.02.2019 года Министерства экономического развития Иркутской области.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       Муниципальный контракт на поставку амортизационного покрытия и клея полиуретанового для нужд администрации Мамско-Чуйского района № 2019.1 от 20.06.2019г. Муниципальный контракт заключен Администрацией Мамско-Чуйского района в лице мэра района - Сергей А.Б. с ООО «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Резинпол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>+» в лице директора Смирновой А.С. на сумму 410947,0 рублей, в том числе: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резинополимерное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рулонное покрытие «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Резинопол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>» толщиной 6 мм, цвет черный в количестве 285 кв.м.  на сумму 384180,0 рублей,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-клей полиуретановый двухкомпонентный в количестве 29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компл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>. На сумму 26767,6 рублей.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Срок поставки, указанный в п.4.2 Контракта – 30.08.2019 года. Согласно Претензии от 28.08.2019 года № 01-23/1182 о нарушении сроков поставки начислена неустойка в размере 6263,53 рубля.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Согласно предоставленным документам акт приема-передачи по муниципальному контракту от 29.06.2019 года № 27 подписан сторонами 28.08.2019 года. Согласно акта приемки- передачи фактическое качество товара соответствует требованиям контракта, недостатков товаров не выявлено.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   Оплата муниципального контракта произведена: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 платежное поручением № 862832 от 03.09.2019 года в сумме 404684,07 рубля - прочая закупка товаров, работ и услуг (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резинополимерное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рулонное покрытие «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Резинопол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», клей) м/к № 2019.1 20.06.2019,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сч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. № 27 29.06.19, т.н. № 27 29.06.2019. 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lastRenderedPageBreak/>
        <w:t>По электронному аукциону № 0134300084819000007 с начальной (максимальной) ценой контракта 551343 рубля 62 копейки сведения о начале процедуры подачи заявок опубликованы 21.05.2019г., подача заявок закончена 30.05.2019г. в 09:00. Протокол подведения итогов электронного аукциона размещен в ЕИС 03.06.2019, электронный аукцион признан состоявшимся, контракт заключен с ООО «РЕЗИНОПОЛ+».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Муниципальный контракт заключен 20.06.2019г., ИКЗ 193383300130038020100100210010000244, сведения о заключении контракта внесены в реестр контрактов 26.06.2019г., реестровый номер 3383300130019000012.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Сведения об исполнении контракта внесены в реестр контрактов 04.09.2019г.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</w:rPr>
        <w:t xml:space="preserve">        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Муниципальный контракт на поставку музыкального (звукового) оборудования в клуб «Сибиряк» п. Луговский № 2019.8 от 02.09.2019г. Муниципальный контракт заключен Администрацией Мамско-Чуйского района в лице мэра района - Сергей А.Б. с ООО «Эстрада» в лице генерального директора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Арыжаковой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Татьяны Михайловны на сумму 115500,0 рублей, в том числе: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-микшерный пульт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YAMAHA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MG</w:t>
      </w:r>
      <w:r w:rsidRPr="00D46081">
        <w:rPr>
          <w:rFonts w:ascii="Times New Roman" w:hAnsi="Times New Roman"/>
          <w:sz w:val="28"/>
          <w:szCs w:val="28"/>
          <w:lang w:eastAsia="zh-CN"/>
        </w:rPr>
        <w:t>10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XU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в количестве 1 штука на сумму 14283,25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-акустическая система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YAMAHA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DBR</w:t>
      </w:r>
      <w:r w:rsidRPr="00D46081">
        <w:rPr>
          <w:rFonts w:ascii="Times New Roman" w:hAnsi="Times New Roman"/>
          <w:sz w:val="28"/>
          <w:szCs w:val="28"/>
          <w:lang w:eastAsia="zh-CN"/>
        </w:rPr>
        <w:t>15 в количестве 2 штуки на сумму 72226,0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 кабель микрофонный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ARV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46081">
        <w:rPr>
          <w:rFonts w:ascii="Times New Roman" w:hAnsi="Times New Roman"/>
          <w:sz w:val="28"/>
          <w:szCs w:val="28"/>
          <w:lang w:val="en-US" w:eastAsia="zh-CN"/>
        </w:rPr>
        <w:t>XLRm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val="en-US" w:eastAsia="zh-CN"/>
        </w:rPr>
        <w:t>XLRf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10.0 в количестве 2 штуки на сумму 2079,5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-вокальная радиосистема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ARG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WMS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40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Mini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2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Vocal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Set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в количестве 1 штука на сумму 14553,0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-кабель сценический инструментальный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ARV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46081">
        <w:rPr>
          <w:rFonts w:ascii="Times New Roman" w:hAnsi="Times New Roman"/>
          <w:sz w:val="28"/>
          <w:szCs w:val="28"/>
          <w:lang w:val="en-US" w:eastAsia="zh-CN"/>
        </w:rPr>
        <w:t>JACKm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val="en-US" w:eastAsia="zh-CN"/>
        </w:rPr>
        <w:t>JACKm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1.0 в количестве 2 штуки на сумму 846,5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-вокальный микрофон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SHURE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PGA</w:t>
      </w:r>
      <w:r w:rsidRPr="00D46081">
        <w:rPr>
          <w:rFonts w:ascii="Times New Roman" w:hAnsi="Times New Roman"/>
          <w:sz w:val="28"/>
          <w:szCs w:val="28"/>
          <w:lang w:eastAsia="zh-CN"/>
        </w:rPr>
        <w:t>58-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XLR</w:t>
      </w: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E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в количестве 2 штуки на сумму 10626,0 тыс.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-кабель профессиональный аудио </w:t>
      </w:r>
      <w:r w:rsidRPr="00D46081">
        <w:rPr>
          <w:rFonts w:ascii="Times New Roman" w:hAnsi="Times New Roman"/>
          <w:sz w:val="28"/>
          <w:szCs w:val="28"/>
          <w:lang w:val="en-US" w:eastAsia="zh-CN"/>
        </w:rPr>
        <w:t>ARV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46081">
        <w:rPr>
          <w:rFonts w:ascii="Times New Roman" w:hAnsi="Times New Roman"/>
          <w:sz w:val="28"/>
          <w:szCs w:val="28"/>
          <w:lang w:val="en-US" w:eastAsia="zh-CN"/>
        </w:rPr>
        <w:t>miniJACKs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>-2</w:t>
      </w:r>
      <w:proofErr w:type="spellStart"/>
      <w:r w:rsidRPr="00D46081">
        <w:rPr>
          <w:rFonts w:ascii="Times New Roman" w:hAnsi="Times New Roman"/>
          <w:sz w:val="28"/>
          <w:szCs w:val="28"/>
          <w:lang w:val="en-US" w:eastAsia="zh-CN"/>
        </w:rPr>
        <w:t>JACKm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2.0 в количестве 1 штуки на сумму 885,75 рублей.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Срок поставки, указанный в п.3.5 муниципального контракта – до 15.10.2019 года.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Согласно предоставленным документам акт приема-передачи по муниципальному контракту от 13.09.2019 года № б/н подписан сторонами 08.10.2019 года. 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   Оплата муниципального контракта произведена: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 платежное поручением № 485198 от 10.10.2019 года в сумме 115500,0 рублей - прочая закупка товаров, работ и услуг (поставка музыкального (звукового) оборудования в клуб «Сибиряк») м/к № 2019.8 от 02.09.2019,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сч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. № 51 13.09.19, т.н. № 79 13.09.2019. 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По электронному аукциону № 0134300084819000017 с начальной (максимальной) ценой контракта 150000,0 рублей сведения о начале процедуры подачи заявок опубликованы 12.08.2019г., подача заявок закончена 20.08.2019г. в 09:00. Протокол подведения итогов электронного аукциона размещен в ЕИС 22.08.2019, электронный аукцион признан состоявшимся, контракт заключен с ООО «Эстрада».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Муниципальный контракт заключен 02.09.2019г., ИКЗ 193383300130038020100100260010000244, сведения о заключении контракта внесены в реестр контрактов 06.09.2019г., реестровый номер 3383300130019000020.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Сведения об исполнении контракта внесены в реестр контрактов 14.10.2019г.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Муниципальный контракт на поставку детских игровых № 2019.9 от 01.10.2019г. Муниципальный контракт заключен Администрацией Мамско-Чуйского района в лице мэра района - Сергей А.Б. с ИП Сапрыкиной Е.А. на сумму 306500,0 рублей, в том числе: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-стол для рисования песком с крышкой, подсветкой (5 режимов)18 ВТ, дерево, пластик, фанера 900х600 в количестве 4 штук на сумму 40164,16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-игровая кухня, ЛДСП 16мм, 1200х350х755 в количестве 8 штук на сумму 62603,44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-игровая парикмахерская, ЛДСП 16 мм, 700х350х1200 в количестве 7 штук на сумму 31326,12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-игровой магазин, ЛДСП 16мм 1000*550*1200 в количестве 8 штук на сумму 52214,56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-игровая почта, ЛДСП 16мм, 980х1450х385 в количестве 3 штук на сумму 18161,97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-игровая больница, ЛДСП 16мм, габариты: кушетка, ростомер, табурет в количестве 7 штук на сумму 89284,02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-игровая больница, ЛДСП 16мм, габариты: кушетка, ростомер, табурет в количестве 1 штук на сумму 12745,73 рублей.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Срок поставки, указанный в п.3.5 муниципального контракта – до 31.10.2019 года.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Согласно предоставленным документам акт приема-передачи по муниципальному контракту от 10.10.2019 года № б/н подписан сторонами 10.10.2019 года. Согласно акта приемки- передачи фактическое качество товара соответствует требованиям контракта, недостатков товаров не выявлено.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   Оплата муниципального контракта произведена: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lastRenderedPageBreak/>
        <w:t xml:space="preserve">- платежное поручением № 539972 от 15.10.2019 года в сумме 306500,0 рублей - прочая закупка товаров, работ и услуг для (поставка детских игровых) м/к № 2019.9 01.10.2019,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сч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. № 235 10.10.19, т.н. № 235 10.10.2019. 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По электронному аукциону № 0134300084819000019 с начальной (максимальной) ценой контракта 335790,0 рублей сведения о начале процедуры подачи заявок опубликованы 06.09.2019г., подача заявок закончена 16.09.2019г. в 09:00. Протокол подведения итогов электронного аукциона размещен в ЕИС 18.09.2019, электронный аукцион признан состоявшимся, контракт заключен с ИП Сапрыкиной Еленой Александровной.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Муниципальный контракт заключен 01.10.2019г., ИКЗ 193383300130038020100100270010000244, сведения о заключении контракта внесены в реестр контрактов 06.09.2019г., реестровый номер 3383300130019000022.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Сведения об исполнении контракта вносились в реестр контрактов 17.10.2019г. (об исполнении) и 18.10.2019г. (об оплате).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Муниципальный контракт на поставку детских игровых № 2019.13 от 17.12.2019г. Муниципальный контракт заключен Администрацией Мамско-Чуйского района в лице мэра района - Сергей А.Б. с ООО «Поставщик» в лице директора Марковой Н.Ю. на сумму 299105,93 рублей, в том числе: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Бизиборд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Теремок в количестве 5 штук на сумму 8284,15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Бизиборд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Курочка Ряба в количестве 5 штук на сумму 5495,8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Бизиборд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Колобок в количестве 5 штук на сумму 5824,0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Бизиборд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Репка в количестве 5 штук на сумму 4821,65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Бизиборд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большой с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электрикой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в количестве 2 штук на сумму 16395,74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Бизиборд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Зверушки в количестве 4 штук на сумму 16784,08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Бизиборд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Зверушки большой в количестве 5 штук на сумму 25834,1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-Конструктор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Лего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Дупло 10886 Мои первые машинки в количестве 7 штук на сумму 5277,93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-Конструктор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Лего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Дупло 10840 Большой парк аттракционов в количестве 4 штук на сумму 16361,24 рубль,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-Конструктор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Лего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Дупло 10835 Семейный дом в количестве 4 штук на сумму 8754,48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-Конструктор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Лего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 Дупло Пожарное депо в количестве 5 штук на сумму 15327,85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-Набор игрушек для организации игр торговой (продуктовой) тематики (ФГОС) в количестве 4 набора на сумму 15101,36 рубль,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-Набор игрушек для организации игр торговой (продуктовой) тематики (ФГОС) в количестве 4 набора на сумму 14022,72 рубль,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lastRenderedPageBreak/>
        <w:t>-Комплект для освоения социальных ролей и профессий по ФГОС в количестве 2 комплекта на сумму 24162,16 рубля,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-Универсальный комплект для сюжетно-ролевых игр в количестве 7 комплектов на сумму 116657,87 рублей.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Срок поставки, указанный в п.3.5 муниципального контракта – до 25.12.2019 года.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Согласно предоставленным документам акт приема-передачи по муниципальному контракту от 18.12.2019 года № 153 подписан сторонами 25.12.2019 года. Согласно акта приемки- передачи фактическое качество товара соответствует требованиям контракта, недостатков товаров не выявлено.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   Оплата муниципального контракта произведена: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- платежное поручением № 837010 от 26.12.2019 года в сумме 299105,93 рублей - прочая закупка товаров, работ и услуг (приобретение детских развивающих игр) м/к № 2019.13 17.12.2019,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сч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 xml:space="preserve">. № 167 18.12.19, т.н. № 153 18.12.2019. 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По электронному аукциону № 0134300084819000026 с начальной (максимальной) ценой контракта 299105,93 рублей сведения о начале процедуры подачи заявок опубликованы 28.11.2019г., подача заявок закончена 06.12.2019г. в 09:00. Протокол рассмотрения единственной заявки размещен в ЕИС 06.12.2019, электронный аукцион признан несостоявшимся, контракт заключен с ООО «Поставщик».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Муниципальный контракт заключен 01.10.2019г., ИКЗ 193383300130038020100100320010000244, сведения о заключении контракта внесены в реестр контрактов 20.12.2019г., реестровый номер 3383300130019000029.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Сведения об исполнении контракта вносились в реестр контрактов 28.12.2019г.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1"/>
        <w:gridCol w:w="1653"/>
        <w:gridCol w:w="1907"/>
        <w:gridCol w:w="1894"/>
      </w:tblGrid>
      <w:tr w:rsidR="00D46081" w:rsidRPr="00D46081" w:rsidTr="00777FE9">
        <w:tc>
          <w:tcPr>
            <w:tcW w:w="4077" w:type="dxa"/>
            <w:shd w:val="clear" w:color="auto" w:fill="FFFFFF" w:themeFill="background1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46081">
              <w:rPr>
                <w:rFonts w:ascii="Times New Roman" w:hAnsi="Times New Roman"/>
                <w:b/>
                <w:lang w:eastAsia="zh-CN"/>
              </w:rPr>
              <w:t>Наименование</w:t>
            </w:r>
          </w:p>
        </w:tc>
        <w:tc>
          <w:tcPr>
            <w:tcW w:w="1701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46081">
              <w:rPr>
                <w:rFonts w:ascii="Times New Roman" w:hAnsi="Times New Roman"/>
                <w:b/>
                <w:lang w:eastAsia="zh-CN"/>
              </w:rPr>
              <w:t>Всего</w:t>
            </w:r>
          </w:p>
        </w:tc>
        <w:tc>
          <w:tcPr>
            <w:tcW w:w="1985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D46081">
              <w:rPr>
                <w:rFonts w:ascii="Times New Roman" w:hAnsi="Times New Roman"/>
                <w:b/>
                <w:lang w:eastAsia="zh-CN"/>
              </w:rPr>
              <w:t>Областной бюджет</w:t>
            </w:r>
          </w:p>
        </w:tc>
        <w:tc>
          <w:tcPr>
            <w:tcW w:w="1984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D46081">
              <w:rPr>
                <w:rFonts w:ascii="Times New Roman" w:hAnsi="Times New Roman"/>
                <w:b/>
                <w:lang w:eastAsia="zh-CN"/>
              </w:rPr>
              <w:t>Местный бюджет</w:t>
            </w:r>
          </w:p>
        </w:tc>
      </w:tr>
      <w:tr w:rsidR="00D46081" w:rsidRPr="00D46081" w:rsidTr="00777FE9">
        <w:tc>
          <w:tcPr>
            <w:tcW w:w="4077" w:type="dxa"/>
            <w:shd w:val="clear" w:color="auto" w:fill="FFFFFF" w:themeFill="background1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Всего запланировано</w:t>
            </w:r>
          </w:p>
        </w:tc>
        <w:tc>
          <w:tcPr>
            <w:tcW w:w="1701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1125790,0</w:t>
            </w:r>
          </w:p>
        </w:tc>
        <w:tc>
          <w:tcPr>
            <w:tcW w:w="1985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1069500,0</w:t>
            </w:r>
          </w:p>
        </w:tc>
        <w:tc>
          <w:tcPr>
            <w:tcW w:w="1984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56290,0</w:t>
            </w:r>
          </w:p>
        </w:tc>
      </w:tr>
      <w:tr w:rsidR="00D46081" w:rsidRPr="00D46081" w:rsidTr="00777FE9">
        <w:tc>
          <w:tcPr>
            <w:tcW w:w="4077" w:type="dxa"/>
            <w:shd w:val="clear" w:color="auto" w:fill="FFFFFF" w:themeFill="background1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Всего исполнено, в том числе:</w:t>
            </w:r>
          </w:p>
        </w:tc>
        <w:tc>
          <w:tcPr>
            <w:tcW w:w="1701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1125790,0</w:t>
            </w:r>
          </w:p>
        </w:tc>
        <w:tc>
          <w:tcPr>
            <w:tcW w:w="1985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1069500,0</w:t>
            </w:r>
          </w:p>
        </w:tc>
        <w:tc>
          <w:tcPr>
            <w:tcW w:w="1984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56290,0</w:t>
            </w:r>
          </w:p>
        </w:tc>
      </w:tr>
      <w:tr w:rsidR="00D46081" w:rsidRPr="00D46081" w:rsidTr="00777FE9">
        <w:tc>
          <w:tcPr>
            <w:tcW w:w="4077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Приобретение и доставка амортизационного покрытия для уличной </w:t>
            </w:r>
            <w:proofErr w:type="spellStart"/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волейбольно</w:t>
            </w:r>
            <w:proofErr w:type="spellEnd"/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-баскетбольной площадки 285 кв.м. (</w:t>
            </w:r>
            <w:proofErr w:type="spellStart"/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п.Мама</w:t>
            </w:r>
            <w:proofErr w:type="spellEnd"/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, МКДО «ДЮСШ»)</w:t>
            </w:r>
          </w:p>
        </w:tc>
        <w:tc>
          <w:tcPr>
            <w:tcW w:w="1701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404684,07</w:t>
            </w:r>
          </w:p>
        </w:tc>
        <w:tc>
          <w:tcPr>
            <w:tcW w:w="1985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384449,69</w:t>
            </w:r>
          </w:p>
        </w:tc>
        <w:tc>
          <w:tcPr>
            <w:tcW w:w="1984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20234,38</w:t>
            </w:r>
          </w:p>
        </w:tc>
      </w:tr>
      <w:tr w:rsidR="00D46081" w:rsidRPr="00D46081" w:rsidTr="00777FE9">
        <w:tc>
          <w:tcPr>
            <w:tcW w:w="4077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Приобретение и доставка развивающих игр, и игрушек в дошкольные учреждения Мамско-Чуйского района (МКДОУ детские </w:t>
            </w: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сады «Теремок», «Родничок», «Елочка», «Солнышко»)</w:t>
            </w:r>
          </w:p>
        </w:tc>
        <w:tc>
          <w:tcPr>
            <w:tcW w:w="1701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605605,93</w:t>
            </w:r>
          </w:p>
        </w:tc>
        <w:tc>
          <w:tcPr>
            <w:tcW w:w="1985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575325,31</w:t>
            </w:r>
          </w:p>
        </w:tc>
        <w:tc>
          <w:tcPr>
            <w:tcW w:w="1984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30280,62</w:t>
            </w:r>
          </w:p>
        </w:tc>
      </w:tr>
      <w:tr w:rsidR="00D46081" w:rsidRPr="00D46081" w:rsidTr="00777FE9">
        <w:tc>
          <w:tcPr>
            <w:tcW w:w="4077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Приобретение и доставка музыкального оборудования (вокальная радиосистема и акустическая система, микрофоны, кабель в МКУК «РКДЦ «Победа», в клуб «Сибиряк» </w:t>
            </w:r>
            <w:proofErr w:type="spellStart"/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п.Луговский</w:t>
            </w:r>
            <w:proofErr w:type="spellEnd"/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1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115500,0</w:t>
            </w:r>
          </w:p>
        </w:tc>
        <w:tc>
          <w:tcPr>
            <w:tcW w:w="1985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109725,0</w:t>
            </w:r>
          </w:p>
        </w:tc>
        <w:tc>
          <w:tcPr>
            <w:tcW w:w="1984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sz w:val="24"/>
                <w:szCs w:val="24"/>
                <w:lang w:eastAsia="zh-CN"/>
              </w:rPr>
              <w:t>5775,0</w:t>
            </w:r>
          </w:p>
        </w:tc>
      </w:tr>
      <w:tr w:rsidR="00D46081" w:rsidRPr="00D46081" w:rsidTr="00777FE9">
        <w:tc>
          <w:tcPr>
            <w:tcW w:w="4077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Остаток неиспользованных средств</w:t>
            </w:r>
          </w:p>
        </w:tc>
        <w:tc>
          <w:tcPr>
            <w:tcW w:w="1701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</w:tcPr>
          <w:p w:rsidR="00D46081" w:rsidRPr="00D46081" w:rsidRDefault="00D46081" w:rsidP="00D460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4608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</w:tbl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Распоряжением администрации Мамско-Чуйского района № 309 от 26.12.2019 года «О приемке- передаче детских развивающих игр» произведена передача</w:t>
      </w:r>
      <w:r w:rsidRPr="00D46081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D46081">
        <w:rPr>
          <w:rFonts w:ascii="Times New Roman" w:hAnsi="Times New Roman"/>
          <w:sz w:val="28"/>
          <w:szCs w:val="28"/>
          <w:lang w:eastAsia="zh-CN"/>
        </w:rPr>
        <w:t>детских развивающих игр в КУМИ МО Мамско-Чуйского района на сумму 299105,93 рублей, с последующей передачей имущества в оперативное управление детским дошкольным учреждениям района: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-МКДОУ детский сад «Родничок» на сумму 92270,32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-МКДОУ детский сад «Теремок» на сумму 93024,31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-МКДОУ детский сад «Елочка» на сумму 37818,09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-МКДОУ детский сад «Солнышко» п. Мусковит на сумму 37484,78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-с/п СОШ д/с «Солнышко» п. Луговский на сумму 38508,43 рублей.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Распоряжением администрации Мамско-Чуйского района № 221 от 09.10.2019 года «О приемке-передаче детских игровых» произведена передача</w:t>
      </w:r>
      <w:r w:rsidRPr="00D46081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D46081">
        <w:rPr>
          <w:rFonts w:ascii="Times New Roman" w:hAnsi="Times New Roman"/>
          <w:sz w:val="28"/>
          <w:szCs w:val="28"/>
          <w:lang w:eastAsia="zh-CN"/>
        </w:rPr>
        <w:t>детских игровых в КУМИ МО Мамско-Чуйского района на сумму 306500,0 рублей, с последующей передачей имущества в оперативное управление детским дошкольным учреждениям района: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-МКДОУ детский сад «Родничок» на сумму 106366,68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-МКДОУ детский сад «Теремок» на сумму 110832,71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-МКДОУ детский сад «Елочка» на сумму 41623,31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-МКДОУ детский сад «Солнышко» п. Мусковит на сумму 6053,99 рублей,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-с/п СОШ д/с «Солнышко» п. Луговский на сумму 41623,31 рублей.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>Распоряжением администрации Мамско-Чуйского района № 220 от 08.10.2019 года «О приемке-передаче музыкального оборудования» произведена передача</w:t>
      </w:r>
      <w:r w:rsidRPr="00D46081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D46081">
        <w:rPr>
          <w:rFonts w:ascii="Times New Roman" w:hAnsi="Times New Roman"/>
          <w:sz w:val="28"/>
          <w:szCs w:val="28"/>
          <w:lang w:eastAsia="zh-CN"/>
        </w:rPr>
        <w:t xml:space="preserve">музыкального оборудования в КУМИ МО Мамско-Чуйского района на сумму 115500,0 рублей, с последующей передачей имущества в оперативное управление МКУК РКДЦ «Победа» клуб «Сибиряк» </w:t>
      </w:r>
      <w:proofErr w:type="spellStart"/>
      <w:r w:rsidRPr="00D46081">
        <w:rPr>
          <w:rFonts w:ascii="Times New Roman" w:hAnsi="Times New Roman"/>
          <w:sz w:val="28"/>
          <w:szCs w:val="28"/>
          <w:lang w:eastAsia="zh-CN"/>
        </w:rPr>
        <w:t>п.Луговский</w:t>
      </w:r>
      <w:proofErr w:type="spellEnd"/>
      <w:r w:rsidRPr="00D46081">
        <w:rPr>
          <w:rFonts w:ascii="Times New Roman" w:hAnsi="Times New Roman"/>
          <w:sz w:val="28"/>
          <w:szCs w:val="28"/>
          <w:lang w:eastAsia="zh-CN"/>
        </w:rPr>
        <w:t>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6081">
        <w:rPr>
          <w:rFonts w:ascii="Times New Roman" w:hAnsi="Times New Roman"/>
          <w:sz w:val="28"/>
          <w:szCs w:val="28"/>
          <w:lang w:eastAsia="zh-CN"/>
        </w:rPr>
        <w:t xml:space="preserve">Распоряжением администрации Мамско-Чуйского района № 228 от 18.10.2019 года «О передаче спортивной многофункциональной площадки» произведена передача в КУМИ МО Мамско-Чуйского района на сумму 2178875,9 рублей, с последующей передачей имущества в оперативное </w:t>
      </w:r>
      <w:r w:rsidRPr="00D46081">
        <w:rPr>
          <w:rFonts w:ascii="Times New Roman" w:hAnsi="Times New Roman"/>
          <w:sz w:val="28"/>
          <w:szCs w:val="28"/>
          <w:lang w:eastAsia="zh-CN"/>
        </w:rPr>
        <w:lastRenderedPageBreak/>
        <w:t>управление ДЮСШ. Распоряжением № 229 от 18.10.2019 года «О передаче материальных запасов» произведена передача в КУМИ МО Мамско-Чуйского района на сумму 45671,1 рублей.</w:t>
      </w: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Выводы:</w:t>
      </w: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        Реализацию мероприятий перечня народных инициатив на 2019 год признать необходимой. </w:t>
      </w: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</w:t>
      </w: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Аудитор КСП</w:t>
      </w: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>МО Мамско-Чуйского района                                                     Ю.Н.Чупакова</w:t>
      </w: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line="259" w:lineRule="auto"/>
        <w:ind w:left="720"/>
        <w:rPr>
          <w:rFonts w:ascii="Times New Roman" w:hAnsi="Times New Roman"/>
          <w:sz w:val="28"/>
          <w:szCs w:val="28"/>
        </w:rPr>
      </w:pPr>
    </w:p>
    <w:p w:rsidR="00D46081" w:rsidRPr="00D46081" w:rsidRDefault="00D46081" w:rsidP="00D46081">
      <w:pPr>
        <w:spacing w:line="259" w:lineRule="auto"/>
        <w:ind w:left="720"/>
        <w:rPr>
          <w:rFonts w:ascii="Times New Roman" w:hAnsi="Times New Roman"/>
          <w:sz w:val="28"/>
          <w:szCs w:val="28"/>
        </w:rPr>
      </w:pPr>
      <w:r w:rsidRPr="00D46081">
        <w:rPr>
          <w:rFonts w:ascii="Times New Roman" w:hAnsi="Times New Roman"/>
          <w:sz w:val="28"/>
          <w:szCs w:val="28"/>
        </w:rPr>
        <w:t xml:space="preserve"> </w:t>
      </w:r>
    </w:p>
    <w:p w:rsidR="00D46081" w:rsidRPr="00D46081" w:rsidRDefault="00D46081" w:rsidP="00D46081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BD0207" w:rsidRPr="00D46081" w:rsidRDefault="00BD0207" w:rsidP="00D46081"/>
    <w:sectPr w:rsidR="00BD0207" w:rsidRPr="00D4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46"/>
    <w:rsid w:val="00432546"/>
    <w:rsid w:val="009966A8"/>
    <w:rsid w:val="00BD0207"/>
    <w:rsid w:val="00D31E4A"/>
    <w:rsid w:val="00D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9BC4-B850-46F4-99F4-2D907A20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4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Grid Table Light"/>
    <w:basedOn w:val="a1"/>
    <w:uiPriority w:val="40"/>
    <w:rsid w:val="00D460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3204</Words>
  <Characters>18268</Characters>
  <Application>Microsoft Office Word</Application>
  <DocSecurity>0</DocSecurity>
  <Lines>152</Lines>
  <Paragraphs>42</Paragraphs>
  <ScaleCrop>false</ScaleCrop>
  <Company/>
  <LinksUpToDate>false</LinksUpToDate>
  <CharactersWithSpaces>21430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2020-09-29T06:21:00Z</dcterms:created>
  <dcterms:modified xsi:type="dcterms:W3CDTF">2020-09-29T06:30:00Z</dcterms:modified>
</cp:coreProperties>
</file>